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B2CED" w:rsidTr="006B2CED">
        <w:tc>
          <w:tcPr>
            <w:tcW w:w="5778" w:type="dxa"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6B2CED" w:rsidRDefault="006B2CE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2CED" w:rsidRDefault="006B2CE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6B2CED" w:rsidRDefault="006B2CE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приказу МГОУНБ  </w:t>
            </w:r>
          </w:p>
          <w:p w:rsidR="006B2CED" w:rsidRDefault="006B2CED" w:rsidP="001564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1564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25.01.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</w:t>
            </w:r>
            <w:r w:rsidR="001564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№ </w:t>
            </w:r>
            <w:r w:rsidR="001564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10-ОД</w:t>
            </w:r>
          </w:p>
        </w:tc>
      </w:tr>
    </w:tbl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онлайн-школы </w:t>
      </w: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«Цифровые сервисы в работе библиотекаря».</w:t>
      </w: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CED" w:rsidRDefault="006B2CED" w:rsidP="006B2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слушателей – </w:t>
      </w:r>
      <w:r>
        <w:rPr>
          <w:rFonts w:ascii="Times New Roman" w:hAnsi="Times New Roman"/>
          <w:sz w:val="28"/>
          <w:szCs w:val="28"/>
        </w:rPr>
        <w:t>библиотекари общедоступных библиотек</w:t>
      </w:r>
    </w:p>
    <w:p w:rsidR="006B2CED" w:rsidRDefault="006B2CED" w:rsidP="006B2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(проблема): «Цифровые сервисы в работе библиотеки»</w:t>
      </w:r>
    </w:p>
    <w:p w:rsidR="006B2CED" w:rsidRDefault="006B2CED" w:rsidP="006B2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часов:</w:t>
      </w:r>
      <w:r>
        <w:rPr>
          <w:rFonts w:ascii="Times New Roman" w:hAnsi="Times New Roman"/>
          <w:sz w:val="28"/>
          <w:szCs w:val="28"/>
        </w:rPr>
        <w:t xml:space="preserve"> 4 ч.</w:t>
      </w:r>
    </w:p>
    <w:p w:rsidR="006B2CED" w:rsidRDefault="006B2CED" w:rsidP="006B2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март 2024 г.</w:t>
      </w:r>
    </w:p>
    <w:p w:rsidR="006B2CED" w:rsidRDefault="006B2CED" w:rsidP="006B2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трансляция на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RuTube</w:t>
      </w:r>
      <w:proofErr w:type="spellEnd"/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4110"/>
        <w:gridCol w:w="2127"/>
        <w:gridCol w:w="1984"/>
      </w:tblGrid>
      <w:tr w:rsidR="006B2CED" w:rsidTr="006B2CED">
        <w:trPr>
          <w:cantSplit/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академических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B2CED" w:rsidTr="006B2CED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книговыдаче: опыт эффективного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6B2CED" w:rsidRDefault="003C31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6B2C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https://youtube.com/live/EX6oIrT-104?feature=share</w:t>
              </w:r>
            </w:hyperlink>
            <w:r w:rsidR="006B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Мержва Е.С.</w:t>
            </w:r>
          </w:p>
        </w:tc>
      </w:tr>
      <w:tr w:rsidR="006B2CED" w:rsidTr="006B2CED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ED" w:rsidRDefault="006B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создать подкаст с нуля</w:t>
            </w:r>
          </w:p>
          <w:p w:rsidR="006B2CED" w:rsidRDefault="003C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2C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https://youtube.com/live/SYuvC0NYVY8?feature=share</w:t>
              </w:r>
            </w:hyperlink>
            <w:r w:rsidR="006B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Д.В.</w:t>
            </w:r>
          </w:p>
        </w:tc>
      </w:tr>
      <w:tr w:rsidR="006B2CED" w:rsidTr="006B2CED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ED" w:rsidRDefault="006B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Дистрибуция и продвижения подкастов</w:t>
            </w:r>
          </w:p>
          <w:p w:rsidR="006B2CED" w:rsidRDefault="003C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2C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https://youtube.com/live/4Gq4jwkCaHY?feature=share</w:t>
              </w:r>
            </w:hyperlink>
            <w:r w:rsidR="006B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Д.В.</w:t>
            </w:r>
          </w:p>
        </w:tc>
      </w:tr>
      <w:tr w:rsidR="006B2CED" w:rsidTr="006B2CED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 w:rsidP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ED" w:rsidRDefault="006B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Магия 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Хогвартса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преображение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медиапространства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с помощью </w:t>
            </w:r>
          </w:p>
          <w:p w:rsidR="006B2CED" w:rsidRDefault="006B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Нейросетей</w:t>
            </w:r>
            <w:proofErr w:type="spellEnd"/>
          </w:p>
          <w:p w:rsidR="006B2CED" w:rsidRDefault="003C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2C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https://youtube.com/live/XFg61EExjS8?feature=share</w:t>
              </w:r>
            </w:hyperlink>
            <w:r w:rsidR="006B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ED" w:rsidRDefault="006B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Д.В.</w:t>
            </w:r>
          </w:p>
        </w:tc>
      </w:tr>
    </w:tbl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2CED" w:rsidRDefault="006B2CED" w:rsidP="006B2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ED4" w:rsidRDefault="00BB4ED4"/>
    <w:sectPr w:rsidR="00BB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4C"/>
    <w:multiLevelType w:val="hybridMultilevel"/>
    <w:tmpl w:val="0BE25B00"/>
    <w:lvl w:ilvl="0" w:tplc="554CA6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D"/>
    <w:rsid w:val="001564F1"/>
    <w:rsid w:val="003C317F"/>
    <w:rsid w:val="006B2CED"/>
    <w:rsid w:val="00BB4ED4"/>
    <w:rsid w:val="00BF0F27"/>
    <w:rsid w:val="00C338E6"/>
    <w:rsid w:val="00E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CED"/>
    <w:rPr>
      <w:color w:val="0000FF"/>
      <w:u w:val="single"/>
    </w:rPr>
  </w:style>
  <w:style w:type="paragraph" w:styleId="a4">
    <w:name w:val="Title"/>
    <w:basedOn w:val="a"/>
    <w:link w:val="a5"/>
    <w:qFormat/>
    <w:rsid w:val="006B2CE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B2C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CED"/>
    <w:rPr>
      <w:color w:val="0000FF"/>
      <w:u w:val="single"/>
    </w:rPr>
  </w:style>
  <w:style w:type="paragraph" w:styleId="a4">
    <w:name w:val="Title"/>
    <w:basedOn w:val="a"/>
    <w:link w:val="a5"/>
    <w:qFormat/>
    <w:rsid w:val="006B2CE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B2C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4Gq4jwkCaHY?feature=sh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be.com/live/SYuvC0NYVY8?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EX6oIrT-104?feature=sh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live/XFg61EExjS8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3</cp:revision>
  <cp:lastPrinted>2024-01-25T10:48:00Z</cp:lastPrinted>
  <dcterms:created xsi:type="dcterms:W3CDTF">2024-01-26T11:03:00Z</dcterms:created>
  <dcterms:modified xsi:type="dcterms:W3CDTF">2024-01-26T11:04:00Z</dcterms:modified>
</cp:coreProperties>
</file>