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9E" w:rsidRDefault="00AB3919" w:rsidP="00FC196B">
      <w:pPr>
        <w:ind w:firstLine="0"/>
        <w:jc w:val="center"/>
      </w:pPr>
      <w:bookmarkStart w:id="0" w:name="bookmark4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-154295</wp:posOffset>
            </wp:positionV>
            <wp:extent cx="308497" cy="361666"/>
            <wp:effectExtent l="19050" t="0" r="0" b="0"/>
            <wp:wrapNone/>
            <wp:docPr id="1" name="Рисунок 1" descr="51_ger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1_gerb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97" cy="3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27FD" w:rsidRPr="007527FD" w:rsidRDefault="007527FD" w:rsidP="00FC196B">
      <w:pPr>
        <w:ind w:firstLine="0"/>
        <w:jc w:val="center"/>
        <w:rPr>
          <w:sz w:val="6"/>
          <w:szCs w:val="6"/>
        </w:rPr>
      </w:pPr>
    </w:p>
    <w:p w:rsidR="00167E20" w:rsidRPr="0082316F" w:rsidRDefault="007D316D" w:rsidP="00F24F28">
      <w:pPr>
        <w:ind w:firstLine="0"/>
        <w:jc w:val="center"/>
        <w:rPr>
          <w:rStyle w:val="14"/>
          <w:rFonts w:ascii="Century" w:eastAsia="Arial Unicode MS" w:hAnsi="Century"/>
          <w:b/>
          <w:color w:val="404040" w:themeColor="text1" w:themeTint="BF"/>
          <w:sz w:val="32"/>
        </w:rPr>
      </w:pPr>
      <w:bookmarkStart w:id="1" w:name="bookmark5"/>
      <w:bookmarkEnd w:id="0"/>
      <w:r w:rsidRPr="0082316F">
        <w:rPr>
          <w:rStyle w:val="14"/>
          <w:rFonts w:ascii="Century" w:eastAsia="Arial Unicode MS" w:hAnsi="Century"/>
          <w:b/>
          <w:color w:val="404040" w:themeColor="text1" w:themeTint="BF"/>
          <w:sz w:val="32"/>
        </w:rPr>
        <w:t>МИНИСТЕРСТВО</w:t>
      </w:r>
      <w:r w:rsidR="00292811" w:rsidRPr="0082316F">
        <w:rPr>
          <w:rStyle w:val="14"/>
          <w:rFonts w:ascii="Century" w:eastAsia="Arial Unicode MS" w:hAnsi="Century"/>
          <w:b/>
          <w:color w:val="404040" w:themeColor="text1" w:themeTint="BF"/>
          <w:sz w:val="32"/>
        </w:rPr>
        <w:t xml:space="preserve"> </w:t>
      </w:r>
      <w:r w:rsidR="007527FD" w:rsidRPr="0082316F">
        <w:rPr>
          <w:rStyle w:val="14"/>
          <w:rFonts w:ascii="Century" w:eastAsia="Arial Unicode MS" w:hAnsi="Century"/>
          <w:b/>
          <w:color w:val="404040" w:themeColor="text1" w:themeTint="BF"/>
          <w:sz w:val="32"/>
        </w:rPr>
        <w:t>КУЛЬТУР</w:t>
      </w:r>
      <w:r w:rsidRPr="0082316F">
        <w:rPr>
          <w:rStyle w:val="14"/>
          <w:rFonts w:ascii="Century" w:eastAsia="Arial Unicode MS" w:hAnsi="Century"/>
          <w:b/>
          <w:color w:val="404040" w:themeColor="text1" w:themeTint="BF"/>
          <w:sz w:val="32"/>
        </w:rPr>
        <w:t>Ы</w:t>
      </w:r>
      <w:r w:rsidR="007527FD" w:rsidRPr="0082316F">
        <w:rPr>
          <w:rStyle w:val="14"/>
          <w:rFonts w:ascii="Century" w:eastAsia="Arial Unicode MS" w:hAnsi="Century"/>
          <w:b/>
          <w:color w:val="404040" w:themeColor="text1" w:themeTint="BF"/>
          <w:sz w:val="32"/>
        </w:rPr>
        <w:t xml:space="preserve"> </w:t>
      </w:r>
    </w:p>
    <w:p w:rsidR="00C23D22" w:rsidRPr="0082316F" w:rsidRDefault="005E59BD" w:rsidP="00F24F28">
      <w:pPr>
        <w:ind w:firstLine="0"/>
        <w:jc w:val="center"/>
        <w:rPr>
          <w:rStyle w:val="14"/>
          <w:rFonts w:eastAsia="Arial Unicode MS"/>
          <w:b/>
          <w:color w:val="404040" w:themeColor="text1" w:themeTint="BF"/>
          <w:sz w:val="36"/>
        </w:rPr>
      </w:pPr>
      <w:r w:rsidRPr="0082316F">
        <w:rPr>
          <w:rStyle w:val="14"/>
          <w:rFonts w:ascii="Century" w:eastAsia="Arial Unicode MS" w:hAnsi="Century"/>
          <w:b/>
          <w:color w:val="404040" w:themeColor="text1" w:themeTint="BF"/>
          <w:sz w:val="32"/>
        </w:rPr>
        <w:t xml:space="preserve">МУРМАНСКОЙ </w:t>
      </w:r>
      <w:r w:rsidR="0071437E" w:rsidRPr="0082316F">
        <w:rPr>
          <w:rStyle w:val="14"/>
          <w:rFonts w:ascii="Century" w:eastAsia="Arial Unicode MS" w:hAnsi="Century"/>
          <w:b/>
          <w:color w:val="404040" w:themeColor="text1" w:themeTint="BF"/>
          <w:sz w:val="32"/>
        </w:rPr>
        <w:t>О</w:t>
      </w:r>
      <w:r w:rsidRPr="0082316F">
        <w:rPr>
          <w:rStyle w:val="14"/>
          <w:rFonts w:ascii="Century" w:eastAsia="Arial Unicode MS" w:hAnsi="Century"/>
          <w:b/>
          <w:color w:val="404040" w:themeColor="text1" w:themeTint="BF"/>
          <w:sz w:val="32"/>
        </w:rPr>
        <w:t>БЛАСТИ</w:t>
      </w:r>
      <w:bookmarkEnd w:id="1"/>
    </w:p>
    <w:p w:rsidR="00F24F28" w:rsidRPr="00F24F28" w:rsidRDefault="00F24F28" w:rsidP="00F24F28">
      <w:pPr>
        <w:ind w:firstLine="0"/>
        <w:jc w:val="center"/>
        <w:rPr>
          <w:rFonts w:cs="Times New Roman"/>
          <w:sz w:val="20"/>
        </w:rPr>
      </w:pPr>
    </w:p>
    <w:p w:rsidR="00F24F28" w:rsidRPr="00F24F28" w:rsidRDefault="00F24F28" w:rsidP="00F24F28">
      <w:pPr>
        <w:pStyle w:val="4"/>
        <w:ind w:firstLine="0"/>
        <w:jc w:val="center"/>
        <w:rPr>
          <w:rFonts w:ascii="Times New Roman" w:hAnsi="Times New Roman" w:cs="Times New Roman"/>
          <w:b w:val="0"/>
          <w:i w:val="0"/>
          <w:color w:val="404040" w:themeColor="text1" w:themeTint="BF"/>
          <w:sz w:val="32"/>
          <w:szCs w:val="32"/>
        </w:rPr>
      </w:pPr>
      <w:r w:rsidRPr="00F24F28">
        <w:rPr>
          <w:rFonts w:ascii="Times New Roman" w:hAnsi="Times New Roman" w:cs="Times New Roman"/>
          <w:i w:val="0"/>
          <w:color w:val="404040" w:themeColor="text1" w:themeTint="BF"/>
          <w:sz w:val="32"/>
          <w:szCs w:val="32"/>
        </w:rPr>
        <w:t xml:space="preserve">П </w:t>
      </w:r>
      <w:r w:rsidR="00247102">
        <w:rPr>
          <w:rFonts w:ascii="Times New Roman" w:hAnsi="Times New Roman" w:cs="Times New Roman"/>
          <w:i w:val="0"/>
          <w:color w:val="404040" w:themeColor="text1" w:themeTint="BF"/>
          <w:sz w:val="32"/>
          <w:szCs w:val="32"/>
        </w:rPr>
        <w:t>Р И К А З</w:t>
      </w:r>
    </w:p>
    <w:p w:rsidR="00F24F28" w:rsidRDefault="00F24F28" w:rsidP="00F24F28">
      <w:pPr>
        <w:rPr>
          <w:b/>
          <w:szCs w:val="28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536"/>
        <w:gridCol w:w="425"/>
        <w:gridCol w:w="1417"/>
      </w:tblGrid>
      <w:tr w:rsidR="00F24F28" w:rsidTr="00F24F28">
        <w:tc>
          <w:tcPr>
            <w:tcW w:w="3261" w:type="dxa"/>
            <w:tcBorders>
              <w:bottom w:val="single" w:sz="4" w:space="0" w:color="auto"/>
            </w:tcBorders>
          </w:tcPr>
          <w:p w:rsidR="00F24F28" w:rsidRPr="00994345" w:rsidRDefault="00964500" w:rsidP="00AE57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11.09.2025</w:t>
            </w:r>
          </w:p>
        </w:tc>
        <w:tc>
          <w:tcPr>
            <w:tcW w:w="4536" w:type="dxa"/>
          </w:tcPr>
          <w:p w:rsidR="00F24F28" w:rsidRDefault="00F24F28" w:rsidP="004C15EA">
            <w:pPr>
              <w:rPr>
                <w:sz w:val="20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F24F28" w:rsidRPr="00F24F28" w:rsidRDefault="00F24F28" w:rsidP="00F24F28">
            <w:pPr>
              <w:ind w:firstLine="0"/>
              <w:jc w:val="right"/>
              <w:rPr>
                <w:sz w:val="24"/>
              </w:rPr>
            </w:pPr>
            <w:r w:rsidRPr="00F24F28">
              <w:rPr>
                <w:sz w:val="24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4F28" w:rsidRPr="00994345" w:rsidRDefault="00964500" w:rsidP="00AE5753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213</w:t>
            </w:r>
          </w:p>
        </w:tc>
      </w:tr>
    </w:tbl>
    <w:p w:rsidR="00F24F28" w:rsidRPr="00F24F28" w:rsidRDefault="00F24F28" w:rsidP="00F24F28">
      <w:pPr>
        <w:rPr>
          <w:sz w:val="4"/>
          <w:szCs w:val="28"/>
        </w:rPr>
      </w:pPr>
    </w:p>
    <w:p w:rsidR="00F24F28" w:rsidRPr="00F24F28" w:rsidRDefault="00F24F28" w:rsidP="00F24F28">
      <w:pPr>
        <w:ind w:firstLine="0"/>
        <w:jc w:val="center"/>
        <w:rPr>
          <w:sz w:val="20"/>
          <w:szCs w:val="20"/>
        </w:rPr>
      </w:pPr>
      <w:r w:rsidRPr="00F24F28">
        <w:rPr>
          <w:sz w:val="20"/>
          <w:szCs w:val="20"/>
        </w:rPr>
        <w:t>г. Мурманск</w:t>
      </w:r>
    </w:p>
    <w:p w:rsidR="00F24F28" w:rsidRPr="00052376" w:rsidRDefault="00F24F28" w:rsidP="002C5BB4">
      <w:pPr>
        <w:ind w:firstLine="0"/>
        <w:rPr>
          <w:szCs w:val="28"/>
        </w:rPr>
      </w:pPr>
    </w:p>
    <w:p w:rsidR="002C5BB4" w:rsidRPr="00052376" w:rsidRDefault="002C5BB4" w:rsidP="002C5BB4">
      <w:pPr>
        <w:ind w:firstLine="0"/>
        <w:rPr>
          <w:szCs w:val="28"/>
        </w:rPr>
      </w:pPr>
    </w:p>
    <w:p w:rsidR="00E136FD" w:rsidRDefault="00014E08" w:rsidP="00E136FD">
      <w:pPr>
        <w:ind w:firstLine="0"/>
        <w:jc w:val="center"/>
        <w:rPr>
          <w:rFonts w:cs="Times New Roman"/>
          <w:b/>
          <w:szCs w:val="28"/>
        </w:rPr>
      </w:pPr>
      <w:r w:rsidRPr="00385D07">
        <w:rPr>
          <w:b/>
          <w:szCs w:val="28"/>
        </w:rPr>
        <w:t>О</w:t>
      </w:r>
      <w:r w:rsidR="00983768" w:rsidRPr="00385D07">
        <w:rPr>
          <w:b/>
          <w:bCs/>
          <w:szCs w:val="28"/>
        </w:rPr>
        <w:t xml:space="preserve"> </w:t>
      </w:r>
      <w:bookmarkStart w:id="2" w:name="_Hlk64962005"/>
      <w:r w:rsidR="00C7367D" w:rsidRPr="00385D07">
        <w:rPr>
          <w:rFonts w:cs="Times New Roman"/>
          <w:b/>
          <w:szCs w:val="28"/>
        </w:rPr>
        <w:t>конкурсном отборе</w:t>
      </w:r>
      <w:bookmarkEnd w:id="2"/>
      <w:r w:rsidR="00052376">
        <w:rPr>
          <w:rFonts w:cs="Times New Roman"/>
          <w:b/>
          <w:szCs w:val="28"/>
        </w:rPr>
        <w:t xml:space="preserve"> </w:t>
      </w:r>
      <w:r w:rsidR="00964500">
        <w:rPr>
          <w:rFonts w:cs="Times New Roman"/>
          <w:b/>
          <w:szCs w:val="28"/>
        </w:rPr>
        <w:t>м</w:t>
      </w:r>
      <w:r w:rsidR="00A10061" w:rsidRPr="00385D07">
        <w:rPr>
          <w:rFonts w:cs="Times New Roman"/>
          <w:b/>
          <w:szCs w:val="28"/>
        </w:rPr>
        <w:t>униципальных библиотек Мурманской области</w:t>
      </w:r>
    </w:p>
    <w:p w:rsidR="002C5BB4" w:rsidRDefault="00A10061" w:rsidP="00E136FD">
      <w:pPr>
        <w:ind w:firstLine="0"/>
        <w:jc w:val="center"/>
        <w:rPr>
          <w:rFonts w:cs="Times New Roman"/>
          <w:b/>
          <w:szCs w:val="28"/>
        </w:rPr>
      </w:pPr>
      <w:r w:rsidRPr="00385D07">
        <w:rPr>
          <w:rFonts w:cs="Times New Roman"/>
          <w:b/>
          <w:szCs w:val="28"/>
        </w:rPr>
        <w:t xml:space="preserve">на комплектование книжных фондов </w:t>
      </w:r>
      <w:r w:rsidR="00385D07" w:rsidRPr="00385D07">
        <w:rPr>
          <w:rFonts w:cs="Times New Roman"/>
          <w:b/>
          <w:szCs w:val="28"/>
        </w:rPr>
        <w:t>в 202</w:t>
      </w:r>
      <w:r w:rsidR="00964500">
        <w:rPr>
          <w:rFonts w:cs="Times New Roman"/>
          <w:b/>
          <w:szCs w:val="28"/>
        </w:rPr>
        <w:t>6</w:t>
      </w:r>
      <w:r w:rsidR="00385D07" w:rsidRPr="00385D07">
        <w:rPr>
          <w:rFonts w:cs="Times New Roman"/>
          <w:b/>
          <w:szCs w:val="28"/>
        </w:rPr>
        <w:t xml:space="preserve"> году</w:t>
      </w:r>
    </w:p>
    <w:p w:rsidR="00385D07" w:rsidRPr="00385D07" w:rsidRDefault="00385D07" w:rsidP="00E136FD">
      <w:pPr>
        <w:jc w:val="center"/>
        <w:rPr>
          <w:b/>
          <w:szCs w:val="28"/>
        </w:rPr>
      </w:pPr>
    </w:p>
    <w:p w:rsidR="00014E08" w:rsidRPr="00E136FD" w:rsidRDefault="00360629" w:rsidP="00E136FD">
      <w:pPr>
        <w:autoSpaceDE w:val="0"/>
        <w:autoSpaceDN w:val="0"/>
        <w:rPr>
          <w:rFonts w:cs="Times New Roman"/>
          <w:b/>
          <w:color w:val="FF0000"/>
          <w:szCs w:val="28"/>
        </w:rPr>
      </w:pPr>
      <w:r w:rsidRPr="00E136FD">
        <w:rPr>
          <w:rFonts w:cs="Times New Roman"/>
          <w:szCs w:val="28"/>
        </w:rPr>
        <w:t xml:space="preserve">В </w:t>
      </w:r>
      <w:r w:rsidRPr="00E136FD">
        <w:rPr>
          <w:rFonts w:cs="Times New Roman"/>
          <w:szCs w:val="28"/>
        </w:rPr>
        <w:t xml:space="preserve">целях достижения результатов </w:t>
      </w:r>
      <w:r w:rsidRPr="00E136FD">
        <w:rPr>
          <w:szCs w:val="28"/>
        </w:rPr>
        <w:t xml:space="preserve">федерального проекта «Сохранение культурного и исторического наследия» государственной программы Российской Федерации «Развитие культуры», </w:t>
      </w:r>
      <w:r w:rsidR="00E136FD">
        <w:rPr>
          <w:szCs w:val="28"/>
        </w:rPr>
        <w:t xml:space="preserve">в соответствии с </w:t>
      </w:r>
      <w:r w:rsidR="00E136FD">
        <w:rPr>
          <w:rFonts w:cs="Times New Roman"/>
          <w:szCs w:val="28"/>
        </w:rPr>
        <w:t>п</w:t>
      </w:r>
      <w:r w:rsidR="00E136FD" w:rsidRPr="00E136FD">
        <w:rPr>
          <w:rFonts w:cs="Times New Roman"/>
          <w:szCs w:val="28"/>
        </w:rPr>
        <w:t xml:space="preserve">равилами предоставления и распределения субсидии из областного бюджета местным бюджетам Мурманской области на поддержку отрасли культуры (приложение </w:t>
      </w:r>
      <w:r w:rsidR="00B212D1">
        <w:rPr>
          <w:rFonts w:cs="Times New Roman"/>
          <w:szCs w:val="28"/>
        </w:rPr>
        <w:t xml:space="preserve">  </w:t>
      </w:r>
      <w:r w:rsidR="00E136FD" w:rsidRPr="00E136FD">
        <w:rPr>
          <w:rFonts w:cs="Times New Roman"/>
          <w:szCs w:val="28"/>
        </w:rPr>
        <w:t>№ 8 к государственной программ</w:t>
      </w:r>
      <w:r w:rsidR="00E136FD">
        <w:rPr>
          <w:rFonts w:cs="Times New Roman"/>
          <w:szCs w:val="28"/>
        </w:rPr>
        <w:t>е Мурманской области «Культура»</w:t>
      </w:r>
      <w:r w:rsidR="00E136FD" w:rsidRPr="00E136FD">
        <w:rPr>
          <w:rFonts w:cs="Times New Roman"/>
          <w:szCs w:val="28"/>
        </w:rPr>
        <w:t xml:space="preserve"> </w:t>
      </w:r>
      <w:r w:rsidR="00E136FD" w:rsidRPr="00E136FD">
        <w:rPr>
          <w:rFonts w:cs="Times New Roman"/>
          <w:szCs w:val="28"/>
        </w:rPr>
        <w:t xml:space="preserve">на </w:t>
      </w:r>
      <w:r w:rsidR="00B212D1">
        <w:rPr>
          <w:rFonts w:cs="Times New Roman"/>
          <w:szCs w:val="28"/>
        </w:rPr>
        <w:t xml:space="preserve">           </w:t>
      </w:r>
      <w:r w:rsidR="00E136FD" w:rsidRPr="00E136FD">
        <w:rPr>
          <w:rFonts w:cs="Times New Roman"/>
          <w:szCs w:val="28"/>
        </w:rPr>
        <w:t>2021-2026 годы утвержденной постановлением Правительства Мурманской</w:t>
      </w:r>
      <w:r w:rsidR="00E136FD">
        <w:rPr>
          <w:rFonts w:cs="Times New Roman"/>
          <w:szCs w:val="28"/>
        </w:rPr>
        <w:t xml:space="preserve"> </w:t>
      </w:r>
      <w:r w:rsidR="00E136FD" w:rsidRPr="00E136FD">
        <w:rPr>
          <w:rFonts w:cs="Times New Roman"/>
          <w:szCs w:val="28"/>
        </w:rPr>
        <w:t>области от 11.11.2020 №</w:t>
      </w:r>
      <w:r w:rsidR="00E136FD">
        <w:rPr>
          <w:rFonts w:cs="Times New Roman"/>
          <w:szCs w:val="28"/>
        </w:rPr>
        <w:t xml:space="preserve"> </w:t>
      </w:r>
      <w:r w:rsidR="00E136FD" w:rsidRPr="00E136FD">
        <w:rPr>
          <w:rFonts w:cs="Times New Roman"/>
          <w:szCs w:val="28"/>
        </w:rPr>
        <w:t>790-ПП</w:t>
      </w:r>
      <w:r w:rsidR="00E136FD">
        <w:rPr>
          <w:rFonts w:cs="Times New Roman"/>
          <w:szCs w:val="28"/>
        </w:rPr>
        <w:t>)</w:t>
      </w:r>
      <w:r w:rsidRPr="00E136FD">
        <w:rPr>
          <w:rFonts w:cs="Times New Roman"/>
          <w:szCs w:val="28"/>
        </w:rPr>
        <w:t>,</w:t>
      </w:r>
      <w:r w:rsidR="00E136FD">
        <w:rPr>
          <w:rFonts w:cs="Times New Roman"/>
          <w:szCs w:val="28"/>
        </w:rPr>
        <w:t xml:space="preserve"> </w:t>
      </w:r>
      <w:r w:rsidR="00014E08" w:rsidRPr="00E136FD">
        <w:rPr>
          <w:b/>
          <w:szCs w:val="28"/>
        </w:rPr>
        <w:t>п</w:t>
      </w:r>
      <w:r w:rsidR="00D4471B" w:rsidRPr="00E136FD">
        <w:rPr>
          <w:b/>
          <w:szCs w:val="28"/>
        </w:rPr>
        <w:t xml:space="preserve"> </w:t>
      </w:r>
      <w:r w:rsidR="00014E08" w:rsidRPr="00E136FD">
        <w:rPr>
          <w:b/>
          <w:szCs w:val="28"/>
        </w:rPr>
        <w:t xml:space="preserve">р и к а з ы в а </w:t>
      </w:r>
      <w:r w:rsidR="00014E08" w:rsidRPr="00E136FD">
        <w:rPr>
          <w:rFonts w:cs="Times New Roman"/>
          <w:b/>
          <w:szCs w:val="28"/>
        </w:rPr>
        <w:t>ю:</w:t>
      </w:r>
      <w:bookmarkStart w:id="3" w:name="_GoBack"/>
      <w:bookmarkEnd w:id="3"/>
    </w:p>
    <w:p w:rsidR="0065769C" w:rsidRPr="00E136FD" w:rsidRDefault="009B0D58" w:rsidP="00E136FD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E136FD">
        <w:rPr>
          <w:rFonts w:ascii="Times New Roman" w:hAnsi="Times New Roman"/>
          <w:sz w:val="28"/>
          <w:szCs w:val="28"/>
        </w:rPr>
        <w:t>П</w:t>
      </w:r>
      <w:r w:rsidR="00705762" w:rsidRPr="00E136FD">
        <w:rPr>
          <w:rFonts w:ascii="Times New Roman" w:hAnsi="Times New Roman"/>
          <w:sz w:val="28"/>
          <w:szCs w:val="28"/>
        </w:rPr>
        <w:t xml:space="preserve">ровести </w:t>
      </w:r>
      <w:r w:rsidR="00885FDA" w:rsidRPr="00E136FD">
        <w:rPr>
          <w:rFonts w:ascii="Times New Roman" w:hAnsi="Times New Roman"/>
          <w:sz w:val="28"/>
          <w:szCs w:val="28"/>
        </w:rPr>
        <w:t xml:space="preserve">с </w:t>
      </w:r>
      <w:r w:rsidR="00AE5753" w:rsidRPr="00E136FD">
        <w:rPr>
          <w:rFonts w:ascii="Times New Roman" w:hAnsi="Times New Roman"/>
          <w:sz w:val="28"/>
          <w:szCs w:val="28"/>
        </w:rPr>
        <w:t>1</w:t>
      </w:r>
      <w:r w:rsidR="00964500" w:rsidRPr="00E136FD">
        <w:rPr>
          <w:rFonts w:ascii="Times New Roman" w:hAnsi="Times New Roman"/>
          <w:sz w:val="28"/>
          <w:szCs w:val="28"/>
        </w:rPr>
        <w:t>1 по 30</w:t>
      </w:r>
      <w:r w:rsidR="00AE5753" w:rsidRPr="00E136FD">
        <w:rPr>
          <w:rFonts w:ascii="Times New Roman" w:hAnsi="Times New Roman"/>
          <w:sz w:val="28"/>
          <w:szCs w:val="28"/>
        </w:rPr>
        <w:t xml:space="preserve"> сентября</w:t>
      </w:r>
      <w:r w:rsidR="00885FDA" w:rsidRPr="00E136FD">
        <w:rPr>
          <w:rFonts w:ascii="Times New Roman" w:hAnsi="Times New Roman"/>
          <w:sz w:val="28"/>
          <w:szCs w:val="28"/>
        </w:rPr>
        <w:t xml:space="preserve"> 202</w:t>
      </w:r>
      <w:r w:rsidR="00964500" w:rsidRPr="00E136FD">
        <w:rPr>
          <w:rFonts w:ascii="Times New Roman" w:hAnsi="Times New Roman"/>
          <w:sz w:val="28"/>
          <w:szCs w:val="28"/>
        </w:rPr>
        <w:t>5</w:t>
      </w:r>
      <w:r w:rsidR="00885FDA" w:rsidRPr="00E136FD">
        <w:rPr>
          <w:rFonts w:ascii="Times New Roman" w:hAnsi="Times New Roman"/>
          <w:sz w:val="28"/>
          <w:szCs w:val="28"/>
        </w:rPr>
        <w:t xml:space="preserve"> года</w:t>
      </w:r>
      <w:r w:rsidR="00705762" w:rsidRPr="00E136FD">
        <w:rPr>
          <w:rFonts w:ascii="Times New Roman" w:hAnsi="Times New Roman"/>
          <w:sz w:val="28"/>
          <w:szCs w:val="28"/>
        </w:rPr>
        <w:t xml:space="preserve"> </w:t>
      </w:r>
      <w:r w:rsidR="00052376" w:rsidRPr="00E136FD">
        <w:rPr>
          <w:rFonts w:ascii="Times New Roman" w:hAnsi="Times New Roman"/>
          <w:sz w:val="28"/>
          <w:szCs w:val="28"/>
        </w:rPr>
        <w:t>конкурсный отбор</w:t>
      </w:r>
      <w:r w:rsidR="00B445C1" w:rsidRPr="00E136FD">
        <w:rPr>
          <w:rFonts w:ascii="Times New Roman" w:hAnsi="Times New Roman"/>
          <w:sz w:val="28"/>
          <w:szCs w:val="28"/>
        </w:rPr>
        <w:t xml:space="preserve"> муниципальных библиотек Мурманской области на комплектование книжных фондов</w:t>
      </w:r>
      <w:r w:rsidR="00B445C1" w:rsidRPr="00E136FD">
        <w:rPr>
          <w:rFonts w:ascii="Times New Roman" w:hAnsi="Times New Roman"/>
          <w:bCs/>
          <w:sz w:val="28"/>
          <w:szCs w:val="28"/>
        </w:rPr>
        <w:t xml:space="preserve"> </w:t>
      </w:r>
      <w:r w:rsidR="00885FDA" w:rsidRPr="00E136FD">
        <w:rPr>
          <w:rFonts w:ascii="Times New Roman" w:hAnsi="Times New Roman"/>
          <w:bCs/>
          <w:sz w:val="28"/>
          <w:szCs w:val="28"/>
        </w:rPr>
        <w:t>в 202</w:t>
      </w:r>
      <w:r w:rsidR="00964500" w:rsidRPr="00E136FD">
        <w:rPr>
          <w:rFonts w:ascii="Times New Roman" w:hAnsi="Times New Roman"/>
          <w:bCs/>
          <w:sz w:val="28"/>
          <w:szCs w:val="28"/>
        </w:rPr>
        <w:t>6</w:t>
      </w:r>
      <w:r w:rsidR="00885FDA" w:rsidRPr="00E136FD">
        <w:rPr>
          <w:rFonts w:ascii="Times New Roman" w:hAnsi="Times New Roman"/>
          <w:bCs/>
          <w:sz w:val="28"/>
          <w:szCs w:val="28"/>
        </w:rPr>
        <w:t xml:space="preserve"> году </w:t>
      </w:r>
      <w:r w:rsidR="00082471" w:rsidRPr="00E136FD">
        <w:rPr>
          <w:rFonts w:ascii="Times New Roman" w:hAnsi="Times New Roman"/>
          <w:bCs/>
          <w:sz w:val="28"/>
          <w:szCs w:val="28"/>
        </w:rPr>
        <w:t>(далее</w:t>
      </w:r>
      <w:r w:rsidRPr="00E136FD">
        <w:rPr>
          <w:rFonts w:ascii="Times New Roman" w:hAnsi="Times New Roman"/>
          <w:bCs/>
          <w:sz w:val="28"/>
          <w:szCs w:val="28"/>
        </w:rPr>
        <w:t xml:space="preserve"> </w:t>
      </w:r>
      <w:r w:rsidR="00082471" w:rsidRPr="00E136FD">
        <w:rPr>
          <w:rFonts w:ascii="Times New Roman" w:hAnsi="Times New Roman"/>
          <w:bCs/>
          <w:sz w:val="28"/>
          <w:szCs w:val="28"/>
        </w:rPr>
        <w:t>- Конкурс)</w:t>
      </w:r>
      <w:r w:rsidR="0065769C" w:rsidRPr="00E136FD">
        <w:rPr>
          <w:rFonts w:ascii="Times New Roman" w:hAnsi="Times New Roman"/>
          <w:bCs/>
          <w:sz w:val="28"/>
          <w:szCs w:val="28"/>
        </w:rPr>
        <w:t>.</w:t>
      </w:r>
    </w:p>
    <w:p w:rsidR="00CF6EE7" w:rsidRPr="00E136FD" w:rsidRDefault="00B445C1" w:rsidP="00E136FD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36FD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="00CF6EE7" w:rsidRPr="00E136FD">
        <w:rPr>
          <w:rFonts w:ascii="Times New Roman" w:hAnsi="Times New Roman"/>
          <w:bCs/>
          <w:sz w:val="28"/>
          <w:szCs w:val="28"/>
        </w:rPr>
        <w:t>п</w:t>
      </w:r>
      <w:r w:rsidRPr="00E136FD">
        <w:rPr>
          <w:rFonts w:ascii="Times New Roman" w:hAnsi="Times New Roman"/>
          <w:bCs/>
          <w:sz w:val="28"/>
          <w:szCs w:val="28"/>
        </w:rPr>
        <w:t xml:space="preserve">оложение </w:t>
      </w:r>
      <w:r w:rsidR="00052376" w:rsidRPr="00E136FD">
        <w:rPr>
          <w:rFonts w:ascii="Times New Roman" w:hAnsi="Times New Roman"/>
          <w:sz w:val="28"/>
          <w:szCs w:val="28"/>
        </w:rPr>
        <w:t xml:space="preserve">о </w:t>
      </w:r>
      <w:r w:rsidR="00360629" w:rsidRPr="00E136FD">
        <w:rPr>
          <w:rFonts w:ascii="Times New Roman" w:hAnsi="Times New Roman"/>
          <w:sz w:val="28"/>
          <w:szCs w:val="28"/>
        </w:rPr>
        <w:t>Конкурсе</w:t>
      </w:r>
      <w:r w:rsidR="00CF6EE7" w:rsidRPr="00E136FD">
        <w:rPr>
          <w:rFonts w:ascii="Times New Roman" w:hAnsi="Times New Roman"/>
          <w:sz w:val="28"/>
          <w:szCs w:val="28"/>
        </w:rPr>
        <w:t xml:space="preserve"> в соответствии с приложением № 1 к настоящему приказу</w:t>
      </w:r>
      <w:r w:rsidR="00D7058E" w:rsidRPr="00E136FD">
        <w:rPr>
          <w:rFonts w:ascii="Times New Roman" w:hAnsi="Times New Roman"/>
          <w:sz w:val="28"/>
          <w:szCs w:val="28"/>
        </w:rPr>
        <w:t>.</w:t>
      </w:r>
    </w:p>
    <w:p w:rsidR="00CF6EE7" w:rsidRPr="00E136FD" w:rsidRDefault="00CF6EE7" w:rsidP="00E136FD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36FD">
        <w:rPr>
          <w:rFonts w:ascii="Times New Roman" w:hAnsi="Times New Roman"/>
          <w:sz w:val="28"/>
          <w:szCs w:val="28"/>
        </w:rPr>
        <w:t>Утвердить к</w:t>
      </w:r>
      <w:r w:rsidRPr="00E136FD">
        <w:rPr>
          <w:rFonts w:ascii="Times New Roman" w:hAnsi="Times New Roman"/>
          <w:sz w:val="28"/>
          <w:szCs w:val="28"/>
        </w:rPr>
        <w:t xml:space="preserve">ритерии </w:t>
      </w:r>
      <w:r w:rsidRPr="00E136FD">
        <w:rPr>
          <w:rFonts w:ascii="Times New Roman" w:hAnsi="Times New Roman"/>
          <w:sz w:val="28"/>
          <w:szCs w:val="28"/>
        </w:rPr>
        <w:t xml:space="preserve">Конкурса </w:t>
      </w:r>
      <w:r w:rsidRPr="00E136FD">
        <w:rPr>
          <w:rFonts w:ascii="Times New Roman" w:hAnsi="Times New Roman"/>
          <w:sz w:val="28"/>
          <w:szCs w:val="28"/>
        </w:rPr>
        <w:t xml:space="preserve">в соответствии с приложением № </w:t>
      </w:r>
      <w:r w:rsidRPr="00E136FD">
        <w:rPr>
          <w:rFonts w:ascii="Times New Roman" w:hAnsi="Times New Roman"/>
          <w:sz w:val="28"/>
          <w:szCs w:val="28"/>
        </w:rPr>
        <w:t>2</w:t>
      </w:r>
      <w:r w:rsidRPr="00E136FD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CF6EE7" w:rsidRPr="00E136FD" w:rsidRDefault="00CF6EE7" w:rsidP="00E136FD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E136FD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E136FD">
        <w:rPr>
          <w:rFonts w:ascii="Times New Roman" w:hAnsi="Times New Roman"/>
          <w:sz w:val="28"/>
          <w:szCs w:val="28"/>
        </w:rPr>
        <w:t>с</w:t>
      </w:r>
      <w:r w:rsidRPr="00E136FD">
        <w:rPr>
          <w:rFonts w:ascii="Times New Roman" w:hAnsi="Times New Roman"/>
          <w:sz w:val="28"/>
          <w:szCs w:val="28"/>
        </w:rPr>
        <w:t>остав конкурсной комиссии</w:t>
      </w:r>
      <w:r w:rsidRPr="00E136FD">
        <w:rPr>
          <w:rFonts w:ascii="Times New Roman" w:hAnsi="Times New Roman"/>
          <w:sz w:val="28"/>
          <w:szCs w:val="28"/>
        </w:rPr>
        <w:t xml:space="preserve"> Конкурса </w:t>
      </w:r>
      <w:r w:rsidRPr="00E136FD">
        <w:rPr>
          <w:rFonts w:ascii="Times New Roman" w:hAnsi="Times New Roman"/>
          <w:sz w:val="28"/>
          <w:szCs w:val="28"/>
        </w:rPr>
        <w:t xml:space="preserve">в соответствии с приложением № </w:t>
      </w:r>
      <w:r w:rsidRPr="00E136FD">
        <w:rPr>
          <w:rFonts w:ascii="Times New Roman" w:hAnsi="Times New Roman"/>
          <w:sz w:val="28"/>
          <w:szCs w:val="28"/>
        </w:rPr>
        <w:t>3</w:t>
      </w:r>
      <w:r w:rsidRPr="00E136FD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Pr="00E136FD">
        <w:rPr>
          <w:rFonts w:ascii="Times New Roman" w:hAnsi="Times New Roman"/>
          <w:sz w:val="28"/>
          <w:szCs w:val="28"/>
        </w:rPr>
        <w:t>;</w:t>
      </w:r>
    </w:p>
    <w:p w:rsidR="00A57443" w:rsidRPr="00A57443" w:rsidRDefault="00705762" w:rsidP="00A57443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E136FD"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052376" w:rsidRPr="00E136FD">
        <w:rPr>
          <w:rFonts w:ascii="Times New Roman" w:hAnsi="Times New Roman"/>
          <w:bCs/>
          <w:sz w:val="28"/>
          <w:szCs w:val="28"/>
        </w:rPr>
        <w:t>г</w:t>
      </w:r>
      <w:r w:rsidR="003E6299" w:rsidRPr="00E136FD">
        <w:rPr>
          <w:rFonts w:ascii="Times New Roman" w:hAnsi="Times New Roman"/>
          <w:bCs/>
          <w:sz w:val="28"/>
          <w:szCs w:val="28"/>
        </w:rPr>
        <w:t>осударственно</w:t>
      </w:r>
      <w:r w:rsidRPr="00E136FD">
        <w:rPr>
          <w:rFonts w:ascii="Times New Roman" w:hAnsi="Times New Roman"/>
          <w:bCs/>
          <w:sz w:val="28"/>
          <w:szCs w:val="28"/>
        </w:rPr>
        <w:t>е</w:t>
      </w:r>
      <w:r w:rsidR="003E6299" w:rsidRPr="00E136FD">
        <w:rPr>
          <w:rFonts w:ascii="Times New Roman" w:hAnsi="Times New Roman"/>
          <w:bCs/>
          <w:sz w:val="28"/>
          <w:szCs w:val="28"/>
        </w:rPr>
        <w:t xml:space="preserve"> областно</w:t>
      </w:r>
      <w:r w:rsidRPr="00E136FD">
        <w:rPr>
          <w:rFonts w:ascii="Times New Roman" w:hAnsi="Times New Roman"/>
          <w:bCs/>
          <w:sz w:val="28"/>
          <w:szCs w:val="28"/>
        </w:rPr>
        <w:t>е</w:t>
      </w:r>
      <w:r w:rsidR="003E6299" w:rsidRPr="00E136FD">
        <w:rPr>
          <w:rFonts w:ascii="Times New Roman" w:hAnsi="Times New Roman"/>
          <w:bCs/>
          <w:sz w:val="28"/>
          <w:szCs w:val="28"/>
        </w:rPr>
        <w:t xml:space="preserve"> </w:t>
      </w:r>
      <w:r w:rsidR="003E6299" w:rsidRPr="00E136FD">
        <w:rPr>
          <w:rFonts w:ascii="Times New Roman" w:hAnsi="Times New Roman"/>
          <w:sz w:val="28"/>
          <w:szCs w:val="28"/>
        </w:rPr>
        <w:t>бюджетно</w:t>
      </w:r>
      <w:r w:rsidRPr="00E136FD">
        <w:rPr>
          <w:rFonts w:ascii="Times New Roman" w:hAnsi="Times New Roman"/>
          <w:sz w:val="28"/>
          <w:szCs w:val="28"/>
        </w:rPr>
        <w:t xml:space="preserve">е </w:t>
      </w:r>
      <w:r w:rsidR="003E6299" w:rsidRPr="00E136FD">
        <w:rPr>
          <w:rFonts w:ascii="Times New Roman" w:hAnsi="Times New Roman"/>
          <w:sz w:val="28"/>
          <w:szCs w:val="28"/>
        </w:rPr>
        <w:t>учреждени</w:t>
      </w:r>
      <w:r w:rsidRPr="00E136FD">
        <w:rPr>
          <w:rFonts w:ascii="Times New Roman" w:hAnsi="Times New Roman"/>
          <w:sz w:val="28"/>
          <w:szCs w:val="28"/>
        </w:rPr>
        <w:t>е</w:t>
      </w:r>
      <w:r w:rsidR="003E6299" w:rsidRPr="00E136FD">
        <w:rPr>
          <w:rFonts w:ascii="Times New Roman" w:hAnsi="Times New Roman"/>
          <w:sz w:val="28"/>
          <w:szCs w:val="28"/>
        </w:rPr>
        <w:t xml:space="preserve"> культуры «Мурманская государственная областная универсальная научная библиотека»</w:t>
      </w:r>
      <w:r w:rsidRPr="00E136FD">
        <w:rPr>
          <w:rFonts w:ascii="Times New Roman" w:hAnsi="Times New Roman"/>
          <w:sz w:val="28"/>
          <w:szCs w:val="28"/>
        </w:rPr>
        <w:t xml:space="preserve"> (Баскакова С.З.) оператором Конкурса.</w:t>
      </w:r>
    </w:p>
    <w:p w:rsidR="003E6299" w:rsidRPr="00A57443" w:rsidRDefault="004D155A" w:rsidP="00A57443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A57443">
        <w:rPr>
          <w:rFonts w:ascii="Times New Roman" w:hAnsi="Times New Roman"/>
          <w:sz w:val="28"/>
          <w:szCs w:val="28"/>
        </w:rPr>
        <w:t>Оператору конкурса</w:t>
      </w:r>
      <w:r w:rsidR="00964500" w:rsidRPr="00A57443">
        <w:rPr>
          <w:rFonts w:ascii="Times New Roman" w:hAnsi="Times New Roman"/>
          <w:sz w:val="28"/>
          <w:szCs w:val="28"/>
        </w:rPr>
        <w:t xml:space="preserve"> о</w:t>
      </w:r>
      <w:r w:rsidR="00FA025D" w:rsidRPr="00A57443">
        <w:rPr>
          <w:rFonts w:ascii="Times New Roman" w:hAnsi="Times New Roman"/>
          <w:sz w:val="28"/>
          <w:szCs w:val="28"/>
        </w:rPr>
        <w:t xml:space="preserve">беспечить проведение конкурса </w:t>
      </w:r>
      <w:r w:rsidR="00FA025D" w:rsidRPr="00A57443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EA49EF" w:rsidRPr="00A57443">
        <w:rPr>
          <w:rFonts w:ascii="Times New Roman" w:hAnsi="Times New Roman"/>
          <w:bCs/>
          <w:sz w:val="28"/>
          <w:szCs w:val="28"/>
        </w:rPr>
        <w:t>пунктами 1 и 2 настоящего приказа</w:t>
      </w:r>
      <w:r w:rsidR="00FA025D" w:rsidRPr="00A57443">
        <w:rPr>
          <w:rFonts w:ascii="Times New Roman" w:hAnsi="Times New Roman"/>
          <w:bCs/>
          <w:sz w:val="28"/>
          <w:szCs w:val="28"/>
        </w:rPr>
        <w:t>.</w:t>
      </w:r>
    </w:p>
    <w:p w:rsidR="00CF6EE7" w:rsidRPr="00E136FD" w:rsidRDefault="00014E08" w:rsidP="00E136FD">
      <w:pPr>
        <w:pStyle w:val="af2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36FD">
        <w:rPr>
          <w:rFonts w:ascii="Times New Roman" w:hAnsi="Times New Roman"/>
          <w:sz w:val="28"/>
          <w:szCs w:val="28"/>
        </w:rPr>
        <w:t>Рекомендовать руководителям</w:t>
      </w:r>
      <w:r w:rsidR="005E3797" w:rsidRPr="00E136FD">
        <w:rPr>
          <w:rFonts w:ascii="Times New Roman" w:hAnsi="Times New Roman"/>
          <w:sz w:val="28"/>
          <w:szCs w:val="28"/>
        </w:rPr>
        <w:t xml:space="preserve"> </w:t>
      </w:r>
      <w:r w:rsidRPr="00E136FD">
        <w:rPr>
          <w:rFonts w:ascii="Times New Roman" w:hAnsi="Times New Roman"/>
          <w:sz w:val="28"/>
          <w:szCs w:val="28"/>
        </w:rPr>
        <w:t xml:space="preserve">органов </w:t>
      </w:r>
      <w:r w:rsidR="005E3797" w:rsidRPr="00E136FD">
        <w:rPr>
          <w:rFonts w:ascii="Times New Roman" w:hAnsi="Times New Roman"/>
          <w:sz w:val="28"/>
          <w:szCs w:val="28"/>
        </w:rPr>
        <w:t>местного само</w:t>
      </w:r>
      <w:r w:rsidRPr="00E136FD">
        <w:rPr>
          <w:rFonts w:ascii="Times New Roman" w:hAnsi="Times New Roman"/>
          <w:sz w:val="28"/>
          <w:szCs w:val="28"/>
        </w:rPr>
        <w:t>управления</w:t>
      </w:r>
      <w:r w:rsidR="005E3797" w:rsidRPr="00E136FD">
        <w:rPr>
          <w:rFonts w:ascii="Times New Roman" w:hAnsi="Times New Roman"/>
          <w:sz w:val="28"/>
          <w:szCs w:val="28"/>
        </w:rPr>
        <w:t>, осуществляющих управление в сфере культуры,</w:t>
      </w:r>
      <w:r w:rsidRPr="00E136FD">
        <w:rPr>
          <w:rFonts w:ascii="Times New Roman" w:hAnsi="Times New Roman"/>
          <w:sz w:val="28"/>
          <w:szCs w:val="28"/>
        </w:rPr>
        <w:t xml:space="preserve"> муниципальных образований Мурманской области</w:t>
      </w:r>
      <w:r w:rsidR="00E136FD" w:rsidRPr="00E136FD">
        <w:rPr>
          <w:rFonts w:ascii="Times New Roman" w:hAnsi="Times New Roman"/>
          <w:sz w:val="28"/>
          <w:szCs w:val="28"/>
        </w:rPr>
        <w:t xml:space="preserve"> о</w:t>
      </w:r>
      <w:r w:rsidRPr="00E136FD">
        <w:rPr>
          <w:rFonts w:ascii="Times New Roman" w:hAnsi="Times New Roman"/>
          <w:sz w:val="28"/>
          <w:szCs w:val="28"/>
        </w:rPr>
        <w:t xml:space="preserve">рганизовать участие </w:t>
      </w:r>
      <w:r w:rsidR="00B1227F" w:rsidRPr="00E136FD">
        <w:rPr>
          <w:rFonts w:ascii="Times New Roman" w:hAnsi="Times New Roman"/>
          <w:sz w:val="28"/>
          <w:szCs w:val="28"/>
        </w:rPr>
        <w:t>муниципальных библиотек</w:t>
      </w:r>
      <w:r w:rsidR="00E136FD" w:rsidRPr="00E136FD">
        <w:rPr>
          <w:rFonts w:ascii="Times New Roman" w:hAnsi="Times New Roman"/>
          <w:sz w:val="28"/>
          <w:szCs w:val="28"/>
        </w:rPr>
        <w:t xml:space="preserve"> в Конкурсе, </w:t>
      </w:r>
      <w:r w:rsidR="00E136FD">
        <w:rPr>
          <w:rFonts w:ascii="Times New Roman" w:hAnsi="Times New Roman"/>
          <w:sz w:val="28"/>
          <w:szCs w:val="28"/>
        </w:rPr>
        <w:t>о</w:t>
      </w:r>
      <w:r w:rsidR="00213C1F" w:rsidRPr="00E136FD">
        <w:rPr>
          <w:rFonts w:ascii="Times New Roman" w:hAnsi="Times New Roman"/>
          <w:sz w:val="28"/>
          <w:szCs w:val="28"/>
        </w:rPr>
        <w:t xml:space="preserve">беспечить направление </w:t>
      </w:r>
      <w:r w:rsidR="00FE30E1" w:rsidRPr="00E136FD">
        <w:rPr>
          <w:rFonts w:ascii="Times New Roman" w:hAnsi="Times New Roman"/>
          <w:sz w:val="28"/>
          <w:szCs w:val="28"/>
        </w:rPr>
        <w:t>заяв</w:t>
      </w:r>
      <w:r w:rsidR="00213C1F" w:rsidRPr="00E136FD">
        <w:rPr>
          <w:rFonts w:ascii="Times New Roman" w:hAnsi="Times New Roman"/>
          <w:sz w:val="28"/>
          <w:szCs w:val="28"/>
        </w:rPr>
        <w:t>ок</w:t>
      </w:r>
      <w:r w:rsidR="00FE30E1" w:rsidRPr="00E136FD">
        <w:rPr>
          <w:rFonts w:ascii="Times New Roman" w:hAnsi="Times New Roman"/>
          <w:sz w:val="28"/>
          <w:szCs w:val="28"/>
        </w:rPr>
        <w:t xml:space="preserve"> </w:t>
      </w:r>
      <w:r w:rsidR="00727C16" w:rsidRPr="00E136FD">
        <w:rPr>
          <w:rFonts w:ascii="Times New Roman" w:hAnsi="Times New Roman"/>
          <w:sz w:val="28"/>
          <w:szCs w:val="28"/>
        </w:rPr>
        <w:t>для участи</w:t>
      </w:r>
      <w:r w:rsidR="0044473D" w:rsidRPr="00E136FD">
        <w:rPr>
          <w:rFonts w:ascii="Times New Roman" w:hAnsi="Times New Roman"/>
          <w:sz w:val="28"/>
          <w:szCs w:val="28"/>
        </w:rPr>
        <w:t>я в Конкурс</w:t>
      </w:r>
      <w:r w:rsidR="00FE30E1" w:rsidRPr="00E136FD">
        <w:rPr>
          <w:rFonts w:ascii="Times New Roman" w:hAnsi="Times New Roman"/>
          <w:sz w:val="28"/>
          <w:szCs w:val="28"/>
        </w:rPr>
        <w:t>е</w:t>
      </w:r>
      <w:r w:rsidR="00E13E9A" w:rsidRPr="00E136FD">
        <w:rPr>
          <w:rFonts w:ascii="Times New Roman" w:hAnsi="Times New Roman"/>
          <w:sz w:val="28"/>
          <w:szCs w:val="28"/>
        </w:rPr>
        <w:t xml:space="preserve"> в адрес </w:t>
      </w:r>
      <w:r w:rsidR="00052376" w:rsidRPr="00E136FD">
        <w:rPr>
          <w:rFonts w:ascii="Times New Roman" w:hAnsi="Times New Roman"/>
          <w:sz w:val="28"/>
          <w:szCs w:val="28"/>
        </w:rPr>
        <w:t xml:space="preserve">оператора Конкурса </w:t>
      </w:r>
      <w:r w:rsidR="00776DD0" w:rsidRPr="00E136FD">
        <w:rPr>
          <w:rFonts w:ascii="Times New Roman" w:hAnsi="Times New Roman"/>
          <w:sz w:val="28"/>
          <w:szCs w:val="28"/>
        </w:rPr>
        <w:t xml:space="preserve">в срок до </w:t>
      </w:r>
      <w:r w:rsidR="00AE5753" w:rsidRPr="00E136FD">
        <w:rPr>
          <w:rFonts w:ascii="Times New Roman" w:hAnsi="Times New Roman"/>
          <w:sz w:val="28"/>
          <w:szCs w:val="28"/>
        </w:rPr>
        <w:t>2</w:t>
      </w:r>
      <w:r w:rsidR="00607FF1" w:rsidRPr="00E136FD">
        <w:rPr>
          <w:rFonts w:ascii="Times New Roman" w:hAnsi="Times New Roman"/>
          <w:sz w:val="28"/>
          <w:szCs w:val="28"/>
        </w:rPr>
        <w:t>2</w:t>
      </w:r>
      <w:r w:rsidR="00AE5753" w:rsidRPr="00E136FD">
        <w:rPr>
          <w:rFonts w:ascii="Times New Roman" w:hAnsi="Times New Roman"/>
          <w:sz w:val="28"/>
          <w:szCs w:val="28"/>
        </w:rPr>
        <w:t xml:space="preserve"> сентября</w:t>
      </w:r>
      <w:r w:rsidR="00716C52" w:rsidRPr="00E136FD">
        <w:rPr>
          <w:rFonts w:ascii="Times New Roman" w:hAnsi="Times New Roman"/>
          <w:sz w:val="28"/>
          <w:szCs w:val="28"/>
        </w:rPr>
        <w:t xml:space="preserve"> 202</w:t>
      </w:r>
      <w:r w:rsidR="00964500" w:rsidRPr="00E136FD">
        <w:rPr>
          <w:rFonts w:ascii="Times New Roman" w:hAnsi="Times New Roman"/>
          <w:sz w:val="28"/>
          <w:szCs w:val="28"/>
        </w:rPr>
        <w:t>5</w:t>
      </w:r>
      <w:r w:rsidR="00776DD0" w:rsidRPr="00E136FD">
        <w:rPr>
          <w:rFonts w:ascii="Times New Roman" w:hAnsi="Times New Roman"/>
          <w:sz w:val="28"/>
          <w:szCs w:val="28"/>
        </w:rPr>
        <w:t xml:space="preserve"> года.</w:t>
      </w:r>
    </w:p>
    <w:p w:rsidR="00CF6EE7" w:rsidRPr="00E136FD" w:rsidRDefault="00014E08" w:rsidP="00E136FD">
      <w:pPr>
        <w:pStyle w:val="af2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36FD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bookmarkStart w:id="4" w:name="bookmark3"/>
      <w:r w:rsidR="00964500" w:rsidRPr="00E136FD">
        <w:rPr>
          <w:rFonts w:ascii="Times New Roman" w:hAnsi="Times New Roman"/>
          <w:sz w:val="28"/>
          <w:szCs w:val="28"/>
        </w:rPr>
        <w:t>оставляю за собой.</w:t>
      </w:r>
    </w:p>
    <w:bookmarkEnd w:id="4"/>
    <w:p w:rsidR="00964500" w:rsidRDefault="00964500" w:rsidP="00E136FD">
      <w:pPr>
        <w:rPr>
          <w:b/>
          <w:szCs w:val="28"/>
        </w:rPr>
      </w:pPr>
    </w:p>
    <w:sectPr w:rsidR="00964500" w:rsidSect="002C5BB4">
      <w:headerReference w:type="default" r:id="rId8"/>
      <w:headerReference w:type="first" r:id="rId9"/>
      <w:footerReference w:type="first" r:id="rId10"/>
      <w:pgSz w:w="11907" w:h="16840" w:code="9"/>
      <w:pgMar w:top="1134" w:right="851" w:bottom="1134" w:left="1418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2D" w:rsidRDefault="0003552D" w:rsidP="00C23D22">
      <w:r>
        <w:separator/>
      </w:r>
    </w:p>
  </w:endnote>
  <w:endnote w:type="continuationSeparator" w:id="0">
    <w:p w:rsidR="0003552D" w:rsidRDefault="0003552D" w:rsidP="00C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FD" w:rsidRDefault="00E136FD" w:rsidP="00E136FD">
    <w:pPr>
      <w:pStyle w:val="24"/>
      <w:keepNext/>
      <w:keepLines/>
      <w:shd w:val="clear" w:color="auto" w:fill="auto"/>
      <w:spacing w:after="0" w:line="240" w:lineRule="auto"/>
      <w:jc w:val="both"/>
      <w:rPr>
        <w:b/>
        <w:sz w:val="28"/>
        <w:szCs w:val="28"/>
      </w:rPr>
    </w:pPr>
    <w:proofErr w:type="spellStart"/>
    <w:r>
      <w:rPr>
        <w:b/>
        <w:sz w:val="28"/>
        <w:szCs w:val="28"/>
      </w:rPr>
      <w:t>И.о</w:t>
    </w:r>
    <w:proofErr w:type="spellEnd"/>
    <w:r>
      <w:rPr>
        <w:b/>
        <w:sz w:val="28"/>
        <w:szCs w:val="28"/>
      </w:rPr>
      <w:t>. м</w:t>
    </w:r>
    <w:r w:rsidRPr="00C3356C">
      <w:rPr>
        <w:b/>
        <w:sz w:val="28"/>
        <w:szCs w:val="28"/>
      </w:rPr>
      <w:t>инистр</w:t>
    </w:r>
    <w:r>
      <w:rPr>
        <w:b/>
        <w:sz w:val="28"/>
        <w:szCs w:val="28"/>
      </w:rPr>
      <w:t>а                                                                                    Т.Р. Давлетшин</w:t>
    </w:r>
  </w:p>
  <w:p w:rsidR="00E136FD" w:rsidRPr="00C3356C" w:rsidRDefault="00E136FD" w:rsidP="00E136FD">
    <w:pPr>
      <w:pStyle w:val="24"/>
      <w:keepNext/>
      <w:keepLines/>
      <w:shd w:val="clear" w:color="auto" w:fill="auto"/>
      <w:spacing w:after="0" w:line="240" w:lineRule="auto"/>
      <w:jc w:val="both"/>
      <w:rPr>
        <w:b/>
        <w:sz w:val="28"/>
        <w:szCs w:val="28"/>
      </w:rPr>
    </w:pPr>
  </w:p>
  <w:p w:rsidR="005D373F" w:rsidRDefault="005D373F">
    <w:pPr>
      <w:pStyle w:val="af"/>
    </w:pPr>
  </w:p>
  <w:p w:rsidR="005D373F" w:rsidRDefault="005D373F">
    <w:pPr>
      <w:pStyle w:val="af"/>
    </w:pPr>
  </w:p>
  <w:p w:rsidR="005D373F" w:rsidRDefault="005D373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2D" w:rsidRDefault="0003552D"/>
  </w:footnote>
  <w:footnote w:type="continuationSeparator" w:id="0">
    <w:p w:rsidR="0003552D" w:rsidRDefault="000355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13320"/>
      <w:docPartObj>
        <w:docPartGallery w:val="Page Numbers (Top of Page)"/>
        <w:docPartUnique/>
      </w:docPartObj>
    </w:sdtPr>
    <w:sdtEndPr/>
    <w:sdtContent>
      <w:p w:rsidR="002C5BB4" w:rsidRDefault="002C5BB4" w:rsidP="002C5BB4">
        <w:pPr>
          <w:pStyle w:val="ad"/>
          <w:ind w:firstLine="0"/>
          <w:jc w:val="center"/>
        </w:pPr>
      </w:p>
      <w:p w:rsidR="002C5BB4" w:rsidRDefault="002C5BB4" w:rsidP="002C5BB4">
        <w:pPr>
          <w:pStyle w:val="ad"/>
          <w:ind w:firstLine="0"/>
          <w:jc w:val="center"/>
        </w:pPr>
      </w:p>
      <w:p w:rsidR="002C5BB4" w:rsidRDefault="00D96153" w:rsidP="002C5BB4">
        <w:pPr>
          <w:pStyle w:val="ad"/>
          <w:ind w:firstLine="0"/>
          <w:jc w:val="center"/>
        </w:pPr>
        <w:r w:rsidRPr="002C5BB4">
          <w:rPr>
            <w:rFonts w:ascii="Century" w:hAnsi="Century"/>
          </w:rPr>
          <w:fldChar w:fldCharType="begin"/>
        </w:r>
        <w:r w:rsidR="002C5BB4" w:rsidRPr="002C5BB4">
          <w:rPr>
            <w:rFonts w:ascii="Century" w:hAnsi="Century"/>
          </w:rPr>
          <w:instrText xml:space="preserve"> PAGE   \* MERGEFORMAT </w:instrText>
        </w:r>
        <w:r w:rsidRPr="002C5BB4">
          <w:rPr>
            <w:rFonts w:ascii="Century" w:hAnsi="Century"/>
          </w:rPr>
          <w:fldChar w:fldCharType="separate"/>
        </w:r>
        <w:r w:rsidR="00E136FD">
          <w:rPr>
            <w:rFonts w:ascii="Century" w:hAnsi="Century"/>
            <w:noProof/>
          </w:rPr>
          <w:t>2</w:t>
        </w:r>
        <w:r w:rsidRPr="002C5BB4">
          <w:rPr>
            <w:rFonts w:ascii="Century" w:hAnsi="Century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4" w:rsidRDefault="00B97304" w:rsidP="00B97304">
    <w:pPr>
      <w:pStyle w:val="ad"/>
      <w:jc w:val="right"/>
    </w:pPr>
  </w:p>
  <w:p w:rsidR="00B97304" w:rsidRDefault="00B97304" w:rsidP="00B97304">
    <w:pPr>
      <w:pStyle w:val="ad"/>
      <w:jc w:val="right"/>
    </w:pPr>
  </w:p>
  <w:p w:rsidR="00B97304" w:rsidRDefault="00B97304" w:rsidP="00B97304">
    <w:pPr>
      <w:pStyle w:val="ad"/>
      <w:jc w:val="right"/>
    </w:pPr>
  </w:p>
  <w:p w:rsidR="00B97304" w:rsidRDefault="00B97304" w:rsidP="00B97304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1AB"/>
    <w:multiLevelType w:val="hybridMultilevel"/>
    <w:tmpl w:val="84C01D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E632C6"/>
    <w:multiLevelType w:val="multilevel"/>
    <w:tmpl w:val="49E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3C3A"/>
    <w:multiLevelType w:val="hybridMultilevel"/>
    <w:tmpl w:val="7B0E6AE8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A7B6638"/>
    <w:multiLevelType w:val="hybridMultilevel"/>
    <w:tmpl w:val="85766CD0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768DC"/>
    <w:multiLevelType w:val="hybridMultilevel"/>
    <w:tmpl w:val="7C624974"/>
    <w:lvl w:ilvl="0" w:tplc="2A2A1024">
      <w:start w:val="1"/>
      <w:numFmt w:val="decimal"/>
      <w:lvlText w:val="%1."/>
      <w:lvlJc w:val="left"/>
      <w:pPr>
        <w:ind w:left="1069" w:hanging="360"/>
      </w:pPr>
      <w:rPr>
        <w:rFonts w:cs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A3475"/>
    <w:multiLevelType w:val="hybridMultilevel"/>
    <w:tmpl w:val="C862EDCA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B6E12"/>
    <w:multiLevelType w:val="hybridMultilevel"/>
    <w:tmpl w:val="6994C61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4374"/>
    <w:multiLevelType w:val="hybridMultilevel"/>
    <w:tmpl w:val="0EAC6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E263E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60D76"/>
    <w:multiLevelType w:val="hybridMultilevel"/>
    <w:tmpl w:val="4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03A46"/>
    <w:multiLevelType w:val="hybridMultilevel"/>
    <w:tmpl w:val="A246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B4B6B"/>
    <w:multiLevelType w:val="hybridMultilevel"/>
    <w:tmpl w:val="1F0A0312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9240B"/>
    <w:multiLevelType w:val="multilevel"/>
    <w:tmpl w:val="667E598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4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419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914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769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4264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5119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614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469" w:hanging="1800"/>
      </w:pPr>
      <w:rPr>
        <w:rFonts w:hint="default"/>
        <w:b w:val="0"/>
        <w:sz w:val="28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5E"/>
    <w:rsid w:val="00001A65"/>
    <w:rsid w:val="00014E08"/>
    <w:rsid w:val="00022E4F"/>
    <w:rsid w:val="00023364"/>
    <w:rsid w:val="00026428"/>
    <w:rsid w:val="0003552D"/>
    <w:rsid w:val="00042650"/>
    <w:rsid w:val="00043928"/>
    <w:rsid w:val="00044294"/>
    <w:rsid w:val="00044DAE"/>
    <w:rsid w:val="00045335"/>
    <w:rsid w:val="000467FF"/>
    <w:rsid w:val="00047E47"/>
    <w:rsid w:val="00052376"/>
    <w:rsid w:val="00054712"/>
    <w:rsid w:val="00056A5F"/>
    <w:rsid w:val="0006296B"/>
    <w:rsid w:val="00066944"/>
    <w:rsid w:val="00072645"/>
    <w:rsid w:val="00082471"/>
    <w:rsid w:val="00090BC3"/>
    <w:rsid w:val="000923B8"/>
    <w:rsid w:val="00094AD7"/>
    <w:rsid w:val="00094F50"/>
    <w:rsid w:val="00096796"/>
    <w:rsid w:val="00096B2D"/>
    <w:rsid w:val="000B5BCD"/>
    <w:rsid w:val="000C2999"/>
    <w:rsid w:val="000C791E"/>
    <w:rsid w:val="000E2AC6"/>
    <w:rsid w:val="001016FA"/>
    <w:rsid w:val="00101792"/>
    <w:rsid w:val="00104F2C"/>
    <w:rsid w:val="001207B2"/>
    <w:rsid w:val="00130967"/>
    <w:rsid w:val="0015101C"/>
    <w:rsid w:val="0015271D"/>
    <w:rsid w:val="00154023"/>
    <w:rsid w:val="00154945"/>
    <w:rsid w:val="0016059D"/>
    <w:rsid w:val="001672B1"/>
    <w:rsid w:val="00167E20"/>
    <w:rsid w:val="001744F4"/>
    <w:rsid w:val="00174B4F"/>
    <w:rsid w:val="001753B1"/>
    <w:rsid w:val="00184B7A"/>
    <w:rsid w:val="001929F2"/>
    <w:rsid w:val="00195548"/>
    <w:rsid w:val="001A14A9"/>
    <w:rsid w:val="001A6D9D"/>
    <w:rsid w:val="001A7DB7"/>
    <w:rsid w:val="001B1969"/>
    <w:rsid w:val="001B4354"/>
    <w:rsid w:val="001C1849"/>
    <w:rsid w:val="001D2B68"/>
    <w:rsid w:val="001D3374"/>
    <w:rsid w:val="001E65A2"/>
    <w:rsid w:val="001E6691"/>
    <w:rsid w:val="001E7A42"/>
    <w:rsid w:val="001F54EC"/>
    <w:rsid w:val="001F7F7C"/>
    <w:rsid w:val="0020202A"/>
    <w:rsid w:val="00210218"/>
    <w:rsid w:val="00213C1F"/>
    <w:rsid w:val="00213DE5"/>
    <w:rsid w:val="002141C8"/>
    <w:rsid w:val="002159A6"/>
    <w:rsid w:val="00216B97"/>
    <w:rsid w:val="0021706A"/>
    <w:rsid w:val="00230165"/>
    <w:rsid w:val="00240B04"/>
    <w:rsid w:val="002416CA"/>
    <w:rsid w:val="00244198"/>
    <w:rsid w:val="00247102"/>
    <w:rsid w:val="00250973"/>
    <w:rsid w:val="00256509"/>
    <w:rsid w:val="00256FE6"/>
    <w:rsid w:val="0025768D"/>
    <w:rsid w:val="002606D8"/>
    <w:rsid w:val="0026191C"/>
    <w:rsid w:val="002624A7"/>
    <w:rsid w:val="00267399"/>
    <w:rsid w:val="00285F45"/>
    <w:rsid w:val="002921EE"/>
    <w:rsid w:val="00292811"/>
    <w:rsid w:val="002943E6"/>
    <w:rsid w:val="002A07F0"/>
    <w:rsid w:val="002B36C4"/>
    <w:rsid w:val="002B479C"/>
    <w:rsid w:val="002B5396"/>
    <w:rsid w:val="002C05D0"/>
    <w:rsid w:val="002C5BB4"/>
    <w:rsid w:val="002D20B4"/>
    <w:rsid w:val="002D2F6F"/>
    <w:rsid w:val="002D51A3"/>
    <w:rsid w:val="002E0E9A"/>
    <w:rsid w:val="002F1CFB"/>
    <w:rsid w:val="002F2589"/>
    <w:rsid w:val="002F2A3A"/>
    <w:rsid w:val="002F545F"/>
    <w:rsid w:val="002F5935"/>
    <w:rsid w:val="002F775D"/>
    <w:rsid w:val="00300CE8"/>
    <w:rsid w:val="00302299"/>
    <w:rsid w:val="003076B2"/>
    <w:rsid w:val="00307FD4"/>
    <w:rsid w:val="00310919"/>
    <w:rsid w:val="003155DA"/>
    <w:rsid w:val="0032508A"/>
    <w:rsid w:val="00330B32"/>
    <w:rsid w:val="0033301F"/>
    <w:rsid w:val="0033700D"/>
    <w:rsid w:val="003438C2"/>
    <w:rsid w:val="0035193E"/>
    <w:rsid w:val="0035344A"/>
    <w:rsid w:val="00354543"/>
    <w:rsid w:val="00357B88"/>
    <w:rsid w:val="003605F8"/>
    <w:rsid w:val="00360629"/>
    <w:rsid w:val="00363540"/>
    <w:rsid w:val="00370CBE"/>
    <w:rsid w:val="00371C9B"/>
    <w:rsid w:val="00373F8A"/>
    <w:rsid w:val="00375914"/>
    <w:rsid w:val="0037637B"/>
    <w:rsid w:val="00385D07"/>
    <w:rsid w:val="0039245C"/>
    <w:rsid w:val="003B0FC3"/>
    <w:rsid w:val="003C278C"/>
    <w:rsid w:val="003C27C6"/>
    <w:rsid w:val="003C5D38"/>
    <w:rsid w:val="003D1478"/>
    <w:rsid w:val="003D6584"/>
    <w:rsid w:val="003E0666"/>
    <w:rsid w:val="003E4327"/>
    <w:rsid w:val="003E4C88"/>
    <w:rsid w:val="003E6299"/>
    <w:rsid w:val="003F082B"/>
    <w:rsid w:val="004106FF"/>
    <w:rsid w:val="00414E83"/>
    <w:rsid w:val="00420169"/>
    <w:rsid w:val="00425838"/>
    <w:rsid w:val="00437D9A"/>
    <w:rsid w:val="00444727"/>
    <w:rsid w:val="0044473D"/>
    <w:rsid w:val="00452FD8"/>
    <w:rsid w:val="0045484A"/>
    <w:rsid w:val="0046049F"/>
    <w:rsid w:val="004674A1"/>
    <w:rsid w:val="0047662C"/>
    <w:rsid w:val="00476957"/>
    <w:rsid w:val="00483E33"/>
    <w:rsid w:val="00490F70"/>
    <w:rsid w:val="00493FA3"/>
    <w:rsid w:val="00496893"/>
    <w:rsid w:val="00497FA1"/>
    <w:rsid w:val="004A1892"/>
    <w:rsid w:val="004A54E2"/>
    <w:rsid w:val="004A6F58"/>
    <w:rsid w:val="004C6BAE"/>
    <w:rsid w:val="004D155A"/>
    <w:rsid w:val="004D397F"/>
    <w:rsid w:val="004E4879"/>
    <w:rsid w:val="004E55E0"/>
    <w:rsid w:val="004E5AC8"/>
    <w:rsid w:val="004F3479"/>
    <w:rsid w:val="004F3FB7"/>
    <w:rsid w:val="005129AF"/>
    <w:rsid w:val="00517419"/>
    <w:rsid w:val="00517465"/>
    <w:rsid w:val="00527E99"/>
    <w:rsid w:val="00534C62"/>
    <w:rsid w:val="00566C0C"/>
    <w:rsid w:val="00570937"/>
    <w:rsid w:val="00571FB9"/>
    <w:rsid w:val="00574C47"/>
    <w:rsid w:val="00577513"/>
    <w:rsid w:val="005830D4"/>
    <w:rsid w:val="00584DC2"/>
    <w:rsid w:val="005876CB"/>
    <w:rsid w:val="0059232A"/>
    <w:rsid w:val="00596370"/>
    <w:rsid w:val="005A114A"/>
    <w:rsid w:val="005A11CA"/>
    <w:rsid w:val="005A1703"/>
    <w:rsid w:val="005A4272"/>
    <w:rsid w:val="005B2AB7"/>
    <w:rsid w:val="005B7379"/>
    <w:rsid w:val="005B79F8"/>
    <w:rsid w:val="005C0958"/>
    <w:rsid w:val="005C2C26"/>
    <w:rsid w:val="005C6510"/>
    <w:rsid w:val="005D1EA4"/>
    <w:rsid w:val="005D373F"/>
    <w:rsid w:val="005D7EB4"/>
    <w:rsid w:val="005E0B39"/>
    <w:rsid w:val="005E3797"/>
    <w:rsid w:val="005E59BD"/>
    <w:rsid w:val="005E7E08"/>
    <w:rsid w:val="005F5FBC"/>
    <w:rsid w:val="00600D85"/>
    <w:rsid w:val="0060184D"/>
    <w:rsid w:val="00603E25"/>
    <w:rsid w:val="006056B2"/>
    <w:rsid w:val="00607FF1"/>
    <w:rsid w:val="00614D93"/>
    <w:rsid w:val="00621A9B"/>
    <w:rsid w:val="00630435"/>
    <w:rsid w:val="00636E5F"/>
    <w:rsid w:val="0065606E"/>
    <w:rsid w:val="00657098"/>
    <w:rsid w:val="0065769C"/>
    <w:rsid w:val="006631F2"/>
    <w:rsid w:val="00670D3B"/>
    <w:rsid w:val="00690A2A"/>
    <w:rsid w:val="00690C14"/>
    <w:rsid w:val="00691A39"/>
    <w:rsid w:val="006A045C"/>
    <w:rsid w:val="006A405E"/>
    <w:rsid w:val="006B3CD2"/>
    <w:rsid w:val="006C131D"/>
    <w:rsid w:val="006C2479"/>
    <w:rsid w:val="006C2B6D"/>
    <w:rsid w:val="006D014E"/>
    <w:rsid w:val="006D43F3"/>
    <w:rsid w:val="006D6B52"/>
    <w:rsid w:val="006E1DE7"/>
    <w:rsid w:val="006E3E5B"/>
    <w:rsid w:val="006E4739"/>
    <w:rsid w:val="006E7D50"/>
    <w:rsid w:val="006E7DFD"/>
    <w:rsid w:val="006F02DD"/>
    <w:rsid w:val="006F6465"/>
    <w:rsid w:val="007003AB"/>
    <w:rsid w:val="00701174"/>
    <w:rsid w:val="00705762"/>
    <w:rsid w:val="0071345A"/>
    <w:rsid w:val="0071437E"/>
    <w:rsid w:val="00716C52"/>
    <w:rsid w:val="007236D9"/>
    <w:rsid w:val="00727C16"/>
    <w:rsid w:val="007365B8"/>
    <w:rsid w:val="00744799"/>
    <w:rsid w:val="00746C7E"/>
    <w:rsid w:val="00750CCC"/>
    <w:rsid w:val="007527FD"/>
    <w:rsid w:val="0077113A"/>
    <w:rsid w:val="00772351"/>
    <w:rsid w:val="00776DD0"/>
    <w:rsid w:val="00780D4E"/>
    <w:rsid w:val="00784703"/>
    <w:rsid w:val="007864F8"/>
    <w:rsid w:val="00787AB6"/>
    <w:rsid w:val="00792DFA"/>
    <w:rsid w:val="00792F93"/>
    <w:rsid w:val="00794768"/>
    <w:rsid w:val="007A4A1F"/>
    <w:rsid w:val="007A5919"/>
    <w:rsid w:val="007B1875"/>
    <w:rsid w:val="007B2F8B"/>
    <w:rsid w:val="007B50AD"/>
    <w:rsid w:val="007B65D3"/>
    <w:rsid w:val="007C25E1"/>
    <w:rsid w:val="007C2815"/>
    <w:rsid w:val="007C703A"/>
    <w:rsid w:val="007D2F0D"/>
    <w:rsid w:val="007D316D"/>
    <w:rsid w:val="007D41E8"/>
    <w:rsid w:val="007D5367"/>
    <w:rsid w:val="007E17A5"/>
    <w:rsid w:val="007E24DA"/>
    <w:rsid w:val="008058EF"/>
    <w:rsid w:val="00810E5D"/>
    <w:rsid w:val="00822D07"/>
    <w:rsid w:val="0082316F"/>
    <w:rsid w:val="00825260"/>
    <w:rsid w:val="00831286"/>
    <w:rsid w:val="0083672A"/>
    <w:rsid w:val="008405F2"/>
    <w:rsid w:val="00843F53"/>
    <w:rsid w:val="008456F0"/>
    <w:rsid w:val="00850F8F"/>
    <w:rsid w:val="00851C8F"/>
    <w:rsid w:val="00860CFD"/>
    <w:rsid w:val="0086147A"/>
    <w:rsid w:val="008646F8"/>
    <w:rsid w:val="00865107"/>
    <w:rsid w:val="00873711"/>
    <w:rsid w:val="00880C48"/>
    <w:rsid w:val="008840CA"/>
    <w:rsid w:val="0088565C"/>
    <w:rsid w:val="00885FDA"/>
    <w:rsid w:val="00887FE9"/>
    <w:rsid w:val="0089107D"/>
    <w:rsid w:val="008945B1"/>
    <w:rsid w:val="00897464"/>
    <w:rsid w:val="008A5D8B"/>
    <w:rsid w:val="008B0AFC"/>
    <w:rsid w:val="008C671F"/>
    <w:rsid w:val="008D220B"/>
    <w:rsid w:val="008D331D"/>
    <w:rsid w:val="008D673E"/>
    <w:rsid w:val="008D6BC1"/>
    <w:rsid w:val="008F6305"/>
    <w:rsid w:val="00900BBB"/>
    <w:rsid w:val="009035FA"/>
    <w:rsid w:val="00906F91"/>
    <w:rsid w:val="00914343"/>
    <w:rsid w:val="009267C5"/>
    <w:rsid w:val="009323EF"/>
    <w:rsid w:val="009465E7"/>
    <w:rsid w:val="00955A2D"/>
    <w:rsid w:val="00960E0B"/>
    <w:rsid w:val="00964500"/>
    <w:rsid w:val="009668E6"/>
    <w:rsid w:val="00966A37"/>
    <w:rsid w:val="00967212"/>
    <w:rsid w:val="0096748A"/>
    <w:rsid w:val="009702B7"/>
    <w:rsid w:val="00973B40"/>
    <w:rsid w:val="00975C2D"/>
    <w:rsid w:val="009761BC"/>
    <w:rsid w:val="00976799"/>
    <w:rsid w:val="00983768"/>
    <w:rsid w:val="0099073E"/>
    <w:rsid w:val="00992BCB"/>
    <w:rsid w:val="009A73E1"/>
    <w:rsid w:val="009B099F"/>
    <w:rsid w:val="009B0D58"/>
    <w:rsid w:val="009B27BF"/>
    <w:rsid w:val="009B468E"/>
    <w:rsid w:val="009C0B8F"/>
    <w:rsid w:val="009C293E"/>
    <w:rsid w:val="009C58A4"/>
    <w:rsid w:val="009D6C7D"/>
    <w:rsid w:val="009E06B4"/>
    <w:rsid w:val="009E27FD"/>
    <w:rsid w:val="009F3C81"/>
    <w:rsid w:val="009F4CB1"/>
    <w:rsid w:val="00A10061"/>
    <w:rsid w:val="00A103AD"/>
    <w:rsid w:val="00A20F44"/>
    <w:rsid w:val="00A223F4"/>
    <w:rsid w:val="00A32719"/>
    <w:rsid w:val="00A36346"/>
    <w:rsid w:val="00A37CE1"/>
    <w:rsid w:val="00A42ABA"/>
    <w:rsid w:val="00A43064"/>
    <w:rsid w:val="00A44EC3"/>
    <w:rsid w:val="00A516A3"/>
    <w:rsid w:val="00A53C45"/>
    <w:rsid w:val="00A53CB1"/>
    <w:rsid w:val="00A56854"/>
    <w:rsid w:val="00A56994"/>
    <w:rsid w:val="00A57443"/>
    <w:rsid w:val="00A61BC3"/>
    <w:rsid w:val="00A65D15"/>
    <w:rsid w:val="00A66012"/>
    <w:rsid w:val="00A7082D"/>
    <w:rsid w:val="00A75089"/>
    <w:rsid w:val="00A83269"/>
    <w:rsid w:val="00A87A57"/>
    <w:rsid w:val="00A911DD"/>
    <w:rsid w:val="00A94656"/>
    <w:rsid w:val="00A96D71"/>
    <w:rsid w:val="00A974CC"/>
    <w:rsid w:val="00A97B9E"/>
    <w:rsid w:val="00AA3719"/>
    <w:rsid w:val="00AB3919"/>
    <w:rsid w:val="00AB4132"/>
    <w:rsid w:val="00AB5A29"/>
    <w:rsid w:val="00AC0A33"/>
    <w:rsid w:val="00AC4DB8"/>
    <w:rsid w:val="00AC69B5"/>
    <w:rsid w:val="00AD21B9"/>
    <w:rsid w:val="00AD7349"/>
    <w:rsid w:val="00AD7467"/>
    <w:rsid w:val="00AE189D"/>
    <w:rsid w:val="00AE3C1C"/>
    <w:rsid w:val="00AE5493"/>
    <w:rsid w:val="00AE5753"/>
    <w:rsid w:val="00AE75DB"/>
    <w:rsid w:val="00AF31FB"/>
    <w:rsid w:val="00AF7969"/>
    <w:rsid w:val="00B1227F"/>
    <w:rsid w:val="00B138CC"/>
    <w:rsid w:val="00B156E5"/>
    <w:rsid w:val="00B212D1"/>
    <w:rsid w:val="00B26947"/>
    <w:rsid w:val="00B31FF9"/>
    <w:rsid w:val="00B35173"/>
    <w:rsid w:val="00B364A3"/>
    <w:rsid w:val="00B41897"/>
    <w:rsid w:val="00B445C1"/>
    <w:rsid w:val="00B46DA5"/>
    <w:rsid w:val="00B50294"/>
    <w:rsid w:val="00B513AE"/>
    <w:rsid w:val="00B5523E"/>
    <w:rsid w:val="00B61C1B"/>
    <w:rsid w:val="00B63707"/>
    <w:rsid w:val="00B73CC4"/>
    <w:rsid w:val="00B754BE"/>
    <w:rsid w:val="00B763C8"/>
    <w:rsid w:val="00B7650D"/>
    <w:rsid w:val="00B80ECD"/>
    <w:rsid w:val="00B86499"/>
    <w:rsid w:val="00B922D5"/>
    <w:rsid w:val="00B96B04"/>
    <w:rsid w:val="00B97304"/>
    <w:rsid w:val="00BB566D"/>
    <w:rsid w:val="00BB7579"/>
    <w:rsid w:val="00BC62E6"/>
    <w:rsid w:val="00BD3FDF"/>
    <w:rsid w:val="00BD4BBE"/>
    <w:rsid w:val="00BE4C3F"/>
    <w:rsid w:val="00BF180F"/>
    <w:rsid w:val="00C00ACC"/>
    <w:rsid w:val="00C02037"/>
    <w:rsid w:val="00C04F74"/>
    <w:rsid w:val="00C05B5D"/>
    <w:rsid w:val="00C23D22"/>
    <w:rsid w:val="00C43321"/>
    <w:rsid w:val="00C43491"/>
    <w:rsid w:val="00C7367D"/>
    <w:rsid w:val="00C87651"/>
    <w:rsid w:val="00C97C87"/>
    <w:rsid w:val="00CA1767"/>
    <w:rsid w:val="00CA424F"/>
    <w:rsid w:val="00CA65DA"/>
    <w:rsid w:val="00CB55F7"/>
    <w:rsid w:val="00CB6174"/>
    <w:rsid w:val="00CC4773"/>
    <w:rsid w:val="00CD15E3"/>
    <w:rsid w:val="00CD23CD"/>
    <w:rsid w:val="00CD797A"/>
    <w:rsid w:val="00CE2543"/>
    <w:rsid w:val="00CE5D46"/>
    <w:rsid w:val="00CF6EE7"/>
    <w:rsid w:val="00D103B9"/>
    <w:rsid w:val="00D12A46"/>
    <w:rsid w:val="00D25385"/>
    <w:rsid w:val="00D271CC"/>
    <w:rsid w:val="00D30908"/>
    <w:rsid w:val="00D4471B"/>
    <w:rsid w:val="00D553A4"/>
    <w:rsid w:val="00D55539"/>
    <w:rsid w:val="00D57782"/>
    <w:rsid w:val="00D577C1"/>
    <w:rsid w:val="00D640D2"/>
    <w:rsid w:val="00D7058E"/>
    <w:rsid w:val="00D74070"/>
    <w:rsid w:val="00D775CD"/>
    <w:rsid w:val="00D82231"/>
    <w:rsid w:val="00D824D3"/>
    <w:rsid w:val="00D90CDE"/>
    <w:rsid w:val="00D91386"/>
    <w:rsid w:val="00D95CFD"/>
    <w:rsid w:val="00D96153"/>
    <w:rsid w:val="00D97EAE"/>
    <w:rsid w:val="00DA37F7"/>
    <w:rsid w:val="00DB279E"/>
    <w:rsid w:val="00DB3742"/>
    <w:rsid w:val="00DB6270"/>
    <w:rsid w:val="00DB66C1"/>
    <w:rsid w:val="00DC5716"/>
    <w:rsid w:val="00DD0627"/>
    <w:rsid w:val="00DE7696"/>
    <w:rsid w:val="00E00B42"/>
    <w:rsid w:val="00E06E33"/>
    <w:rsid w:val="00E07BB4"/>
    <w:rsid w:val="00E136FD"/>
    <w:rsid w:val="00E13A50"/>
    <w:rsid w:val="00E13E9A"/>
    <w:rsid w:val="00E14C4C"/>
    <w:rsid w:val="00E154BE"/>
    <w:rsid w:val="00E16A11"/>
    <w:rsid w:val="00E50458"/>
    <w:rsid w:val="00E51BDD"/>
    <w:rsid w:val="00E552A1"/>
    <w:rsid w:val="00E55423"/>
    <w:rsid w:val="00E55A77"/>
    <w:rsid w:val="00E7736B"/>
    <w:rsid w:val="00E9436A"/>
    <w:rsid w:val="00EA49EF"/>
    <w:rsid w:val="00EA6D7C"/>
    <w:rsid w:val="00EA776F"/>
    <w:rsid w:val="00EB0403"/>
    <w:rsid w:val="00EC2117"/>
    <w:rsid w:val="00EE3A03"/>
    <w:rsid w:val="00EE6B77"/>
    <w:rsid w:val="00EF2773"/>
    <w:rsid w:val="00EF39DD"/>
    <w:rsid w:val="00F02E00"/>
    <w:rsid w:val="00F044E1"/>
    <w:rsid w:val="00F0786B"/>
    <w:rsid w:val="00F10556"/>
    <w:rsid w:val="00F24F28"/>
    <w:rsid w:val="00F31DD6"/>
    <w:rsid w:val="00F34445"/>
    <w:rsid w:val="00F35D17"/>
    <w:rsid w:val="00F435FD"/>
    <w:rsid w:val="00F44519"/>
    <w:rsid w:val="00F4564E"/>
    <w:rsid w:val="00F51A7E"/>
    <w:rsid w:val="00F6411A"/>
    <w:rsid w:val="00F66E5C"/>
    <w:rsid w:val="00F878A4"/>
    <w:rsid w:val="00F92A2B"/>
    <w:rsid w:val="00F96446"/>
    <w:rsid w:val="00FA025D"/>
    <w:rsid w:val="00FA2561"/>
    <w:rsid w:val="00FA5F41"/>
    <w:rsid w:val="00FA6352"/>
    <w:rsid w:val="00FB1CE5"/>
    <w:rsid w:val="00FB3140"/>
    <w:rsid w:val="00FB3A3C"/>
    <w:rsid w:val="00FB5341"/>
    <w:rsid w:val="00FB77F9"/>
    <w:rsid w:val="00FC196B"/>
    <w:rsid w:val="00FC3A7C"/>
    <w:rsid w:val="00FD4F68"/>
    <w:rsid w:val="00FE2379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FD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043928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23D22"/>
    <w:rPr>
      <w:color w:val="0066CC"/>
      <w:u w:val="single"/>
    </w:rPr>
  </w:style>
  <w:style w:type="character" w:customStyle="1" w:styleId="a5">
    <w:name w:val="Основной текст_"/>
    <w:link w:val="1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Заголовок №1_"/>
    <w:link w:val="13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4">
    <w:name w:val="Заголовок №1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6">
    <w:name w:val="Колонтитул_"/>
    <w:link w:val="a7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sid w:val="00C2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1">
    <w:name w:val="Основной текст1"/>
    <w:basedOn w:val="a"/>
    <w:link w:val="a5"/>
    <w:rsid w:val="00C23D22"/>
    <w:pPr>
      <w:shd w:val="clear" w:color="auto" w:fill="FFFFFF"/>
      <w:spacing w:before="300" w:line="240" w:lineRule="exact"/>
      <w:jc w:val="center"/>
    </w:pPr>
    <w:rPr>
      <w:rFonts w:eastAsia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C23D22"/>
    <w:pPr>
      <w:shd w:val="clear" w:color="auto" w:fill="FFFFFF"/>
      <w:spacing w:after="60" w:line="0" w:lineRule="atLeast"/>
      <w:jc w:val="center"/>
      <w:outlineLvl w:val="0"/>
    </w:pPr>
    <w:rPr>
      <w:rFonts w:eastAsia="Times New Roman" w:cs="Times New Roman"/>
      <w:sz w:val="40"/>
      <w:szCs w:val="40"/>
    </w:rPr>
  </w:style>
  <w:style w:type="paragraph" w:customStyle="1" w:styleId="a7">
    <w:name w:val="Колонтитул"/>
    <w:basedOn w:val="a"/>
    <w:link w:val="a6"/>
    <w:rsid w:val="00C23D22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23D22"/>
    <w:pPr>
      <w:shd w:val="clear" w:color="auto" w:fill="FFFFFF"/>
      <w:spacing w:before="300" w:line="0" w:lineRule="atLeast"/>
    </w:pPr>
    <w:rPr>
      <w:rFonts w:eastAsia="Times New Roman" w:cs="Times New Roman"/>
      <w:sz w:val="20"/>
      <w:szCs w:val="20"/>
    </w:rPr>
  </w:style>
  <w:style w:type="paragraph" w:styleId="a9">
    <w:name w:val="Body Text"/>
    <w:basedOn w:val="a"/>
    <w:link w:val="aa"/>
    <w:rsid w:val="007D2F0D"/>
    <w:pPr>
      <w:jc w:val="center"/>
    </w:pPr>
    <w:rPr>
      <w:rFonts w:eastAsia="Times New Roman" w:cs="Times New Roman"/>
      <w:b/>
      <w:bCs/>
      <w:szCs w:val="20"/>
    </w:rPr>
  </w:style>
  <w:style w:type="character" w:customStyle="1" w:styleId="aa">
    <w:name w:val="Основной текст Знак"/>
    <w:link w:val="a9"/>
    <w:rsid w:val="007D2F0D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71FB9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71FB9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865107"/>
    <w:rPr>
      <w:color w:val="000000"/>
    </w:rPr>
  </w:style>
  <w:style w:type="paragraph" w:styleId="af">
    <w:name w:val="footer"/>
    <w:basedOn w:val="a"/>
    <w:link w:val="af0"/>
    <w:uiPriority w:val="99"/>
    <w:unhideWhenUsed/>
    <w:rsid w:val="0086510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865107"/>
    <w:rPr>
      <w:color w:val="000000"/>
    </w:rPr>
  </w:style>
  <w:style w:type="table" w:styleId="af1">
    <w:name w:val="Table Grid"/>
    <w:basedOn w:val="a2"/>
    <w:uiPriority w:val="59"/>
    <w:rsid w:val="00B8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(Web)"/>
    <w:basedOn w:val="a"/>
    <w:uiPriority w:val="99"/>
    <w:unhideWhenUsed/>
    <w:rsid w:val="00307FD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link w:val="2"/>
    <w:uiPriority w:val="9"/>
    <w:semiHidden/>
    <w:rsid w:val="001E669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basedOn w:val="a"/>
    <w:link w:val="af3"/>
    <w:uiPriority w:val="34"/>
    <w:qFormat/>
    <w:rsid w:val="007236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f3">
    <w:name w:val="Абзац списка Знак"/>
    <w:link w:val="af2"/>
    <w:uiPriority w:val="34"/>
    <w:rsid w:val="007236D9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rsid w:val="00636E5F"/>
    <w:pPr>
      <w:spacing w:before="240"/>
      <w:jc w:val="center"/>
      <w:outlineLvl w:val="0"/>
    </w:pPr>
    <w:rPr>
      <w:rFonts w:ascii="Calibri" w:eastAsia="Times New Roman" w:hAnsi="Calibri" w:cs="Times New Roman"/>
      <w:sz w:val="22"/>
      <w:szCs w:val="20"/>
    </w:rPr>
  </w:style>
  <w:style w:type="character" w:customStyle="1" w:styleId="DD00">
    <w:name w:val="DD_0 (Основнй текст) Знак"/>
    <w:link w:val="DD0"/>
    <w:rsid w:val="00636E5F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rsid w:val="00534C62"/>
    <w:pPr>
      <w:widowControl w:val="0"/>
      <w:autoSpaceDE w:val="0"/>
      <w:autoSpaceDN w:val="0"/>
      <w:adjustRightInd w:val="0"/>
      <w:spacing w:line="327" w:lineRule="exact"/>
      <w:ind w:firstLine="566"/>
    </w:pPr>
    <w:rPr>
      <w:rFonts w:eastAsia="Times New Roman" w:cs="Times New Roman"/>
    </w:rPr>
  </w:style>
  <w:style w:type="paragraph" w:customStyle="1" w:styleId="ConsPlusTitle">
    <w:name w:val="ConsPlusTitle"/>
    <w:uiPriority w:val="99"/>
    <w:rsid w:val="002301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E2AC6"/>
    <w:pPr>
      <w:autoSpaceDE w:val="0"/>
      <w:autoSpaceDN w:val="0"/>
      <w:adjustRightInd w:val="0"/>
    </w:pPr>
    <w:rPr>
      <w:rFonts w:ascii="Book Antiqua" w:hAnsi="Book Antiqua" w:cs="Book Antiqua"/>
    </w:rPr>
  </w:style>
  <w:style w:type="character" w:customStyle="1" w:styleId="10">
    <w:name w:val="Заголовок 1 Знак"/>
    <w:basedOn w:val="a1"/>
    <w:link w:val="1"/>
    <w:uiPriority w:val="9"/>
    <w:rsid w:val="0004392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4">
    <w:name w:val="No Spacing"/>
    <w:link w:val="af5"/>
    <w:uiPriority w:val="1"/>
    <w:qFormat/>
    <w:rsid w:val="0059232A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960E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basedOn w:val="a1"/>
    <w:link w:val="af4"/>
    <w:uiPriority w:val="1"/>
    <w:locked/>
    <w:rsid w:val="0039245C"/>
    <w:rPr>
      <w:rFonts w:ascii="Times New Roman" w:hAnsi="Times New Roman"/>
      <w:sz w:val="28"/>
      <w:szCs w:val="24"/>
    </w:rPr>
  </w:style>
  <w:style w:type="character" w:styleId="af6">
    <w:name w:val="Placeholder Text"/>
    <w:basedOn w:val="a1"/>
    <w:uiPriority w:val="99"/>
    <w:semiHidden/>
    <w:rsid w:val="002C5BB4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F24F2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23">
    <w:name w:val="Заголовок №2_"/>
    <w:link w:val="24"/>
    <w:rsid w:val="00014E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014E08"/>
    <w:pPr>
      <w:shd w:val="clear" w:color="auto" w:fill="FFFFFF"/>
      <w:spacing w:after="360" w:line="629" w:lineRule="exact"/>
      <w:ind w:firstLine="0"/>
      <w:jc w:val="center"/>
      <w:outlineLvl w:val="1"/>
    </w:pPr>
    <w:rPr>
      <w:rFonts w:eastAsia="Times New Roman" w:cs="Times New Roman"/>
      <w:sz w:val="26"/>
      <w:szCs w:val="26"/>
    </w:rPr>
  </w:style>
  <w:style w:type="character" w:styleId="af7">
    <w:name w:val="annotation reference"/>
    <w:basedOn w:val="a1"/>
    <w:uiPriority w:val="99"/>
    <w:semiHidden/>
    <w:unhideWhenUsed/>
    <w:rsid w:val="00373F8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73F8A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373F8A"/>
    <w:rPr>
      <w:rFonts w:ascii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3F8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3F8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01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</vt:lpstr>
    </vt:vector>
  </TitlesOfParts>
  <LinksUpToDate>false</LinksUpToDate>
  <CharactersWithSpaces>1855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mailto:it@gov-murman.ru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</dc:title>
  <dc:creator/>
  <cp:lastModifiedBy/>
  <cp:revision>1</cp:revision>
  <dcterms:created xsi:type="dcterms:W3CDTF">2025-09-11T10:09:00Z</dcterms:created>
  <dcterms:modified xsi:type="dcterms:W3CDTF">2025-09-11T11:20:00Z</dcterms:modified>
</cp:coreProperties>
</file>