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C336FA"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Pr="007F3BDF">
        <w:rPr>
          <w:rFonts w:ascii="Times New Roman" w:hAnsi="Times New Roman" w:cs="Times New Roman"/>
          <w:b/>
          <w:sz w:val="28"/>
          <w:szCs w:val="28"/>
        </w:rPr>
        <w:t>-методический отдел МГОУНБ</w:t>
      </w:r>
    </w:p>
    <w:p w:rsid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8007DD">
        <w:rPr>
          <w:rFonts w:ascii="Times New Roman" w:hAnsi="Times New Roman" w:cs="Times New Roman"/>
          <w:b/>
          <w:sz w:val="28"/>
          <w:szCs w:val="28"/>
        </w:rPr>
        <w:t>феврале</w:t>
      </w:r>
      <w:proofErr w:type="gramEnd"/>
      <w:r w:rsidR="008007DD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:rsidR="007F3BDF" w:rsidRDefault="007F3BDF" w:rsidP="007F3BDF">
      <w:pPr>
        <w:pStyle w:val="Default"/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Уважаемые коллеги!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7F3BDF" w:rsidRPr="007F3BDF" w:rsidRDefault="003562FB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136163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7656CB">
        <w:rPr>
          <w:i/>
          <w:iCs/>
          <w:sz w:val="22"/>
          <w:szCs w:val="22"/>
        </w:rPr>
        <w:t xml:space="preserve"> </w:t>
      </w:r>
      <w:r w:rsidR="001058F1">
        <w:rPr>
          <w:i/>
          <w:iCs/>
          <w:sz w:val="22"/>
          <w:szCs w:val="22"/>
        </w:rPr>
        <w:t xml:space="preserve"> </w:t>
      </w:r>
      <w:r w:rsidR="007F3BDF" w:rsidRPr="007F3BDF">
        <w:rPr>
          <w:i/>
          <w:iCs/>
          <w:sz w:val="22"/>
          <w:szCs w:val="22"/>
        </w:rPr>
        <w:t xml:space="preserve"> (Периодика)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7F3BDF">
        <w:rPr>
          <w:i/>
          <w:iCs/>
          <w:sz w:val="22"/>
          <w:szCs w:val="22"/>
          <w:lang w:val="en-US"/>
        </w:rPr>
        <w:t>(</w:t>
      </w:r>
      <w:r w:rsidRPr="007F3BDF">
        <w:rPr>
          <w:i/>
          <w:iCs/>
          <w:sz w:val="22"/>
          <w:szCs w:val="22"/>
        </w:rPr>
        <w:t>Универсальные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базы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данных</w:t>
      </w:r>
      <w:r w:rsidRPr="007F3BDF">
        <w:rPr>
          <w:i/>
          <w:iCs/>
          <w:sz w:val="22"/>
          <w:szCs w:val="22"/>
          <w:lang w:val="en-US"/>
        </w:rPr>
        <w:t xml:space="preserve"> «</w:t>
      </w:r>
      <w:r w:rsidRPr="007F3BDF">
        <w:rPr>
          <w:i/>
          <w:iCs/>
          <w:sz w:val="22"/>
          <w:szCs w:val="22"/>
        </w:rPr>
        <w:t>ИВИС</w:t>
      </w:r>
      <w:r w:rsidRPr="007F3BDF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7F3BDF">
        <w:rPr>
          <w:i/>
          <w:iCs/>
          <w:sz w:val="22"/>
          <w:szCs w:val="22"/>
          <w:lang w:val="en-US"/>
        </w:rPr>
        <w:t>Inc</w:t>
      </w:r>
      <w:proofErr w:type="spellEnd"/>
      <w:r w:rsidRPr="007F3BDF">
        <w:rPr>
          <w:i/>
          <w:iCs/>
          <w:sz w:val="22"/>
          <w:szCs w:val="22"/>
          <w:lang w:val="en-US"/>
        </w:rPr>
        <w:t>»)</w:t>
      </w:r>
    </w:p>
    <w:p w:rsidR="007F3BDF" w:rsidRPr="007F3BDF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7F3BDF">
        <w:rPr>
          <w:i/>
          <w:iCs/>
          <w:sz w:val="22"/>
          <w:szCs w:val="22"/>
        </w:rPr>
        <w:t>в Региональном центре Президентской библиотеки.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Default="007F3BDF" w:rsidP="007F3BDF">
      <w:pPr>
        <w:pStyle w:val="a6"/>
        <w:jc w:val="center"/>
        <w:rPr>
          <w:i/>
          <w:iCs/>
        </w:rPr>
      </w:pPr>
      <w:proofErr w:type="gramStart"/>
      <w:r w:rsidRPr="007F3BDF">
        <w:rPr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136163">
          <w:rPr>
            <w:rStyle w:val="a4"/>
            <w:i/>
            <w:iCs/>
          </w:rPr>
          <w:t>https://mgounb.ru/elektronnyy-abonement/</w:t>
        </w:r>
      </w:hyperlink>
      <w:proofErr w:type="gramEnd"/>
    </w:p>
    <w:p w:rsidR="001058F1" w:rsidRPr="007F3BDF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EC2A1C" w:rsidRPr="000B77E2" w:rsidTr="003D1611">
        <w:tc>
          <w:tcPr>
            <w:tcW w:w="3172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399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Библиография и книговедение. - 2025. - № 6</w:t>
            </w:r>
          </w:p>
        </w:tc>
        <w:tc>
          <w:tcPr>
            <w:tcW w:w="6399" w:type="dxa"/>
          </w:tcPr>
          <w:p w:rsidR="00561AE7" w:rsidRDefault="0064643F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43F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64643F" w:rsidRDefault="008656E0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http://opac.mgounb.ru/opacg/soderzh/buui25_nom6.pdf</w:t>
              </w:r>
            </w:hyperlink>
          </w:p>
          <w:p w:rsidR="008656E0" w:rsidRPr="008007DD" w:rsidRDefault="008656E0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0D9" w:rsidRPr="000B77E2" w:rsidTr="003D1611">
        <w:tc>
          <w:tcPr>
            <w:tcW w:w="3172" w:type="dxa"/>
          </w:tcPr>
          <w:p w:rsidR="00D070D9" w:rsidRPr="008007DD" w:rsidRDefault="00D070D9" w:rsidP="00800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Библиополе</w:t>
            </w:r>
            <w:proofErr w:type="spellEnd"/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. - 2025.- № </w:t>
            </w:r>
            <w:r w:rsidR="00E04631" w:rsidRPr="00800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7DD" w:rsidRPr="00800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9" w:type="dxa"/>
          </w:tcPr>
          <w:p w:rsidR="00D070D9" w:rsidRPr="008007DD" w:rsidRDefault="00D070D9" w:rsidP="00D0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800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8656E0" w:rsidRPr="008007DD" w:rsidRDefault="008656E0" w:rsidP="00865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http://opac.mgounb.ru/opacg/soderzh/bibp25_no12.pdf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Библиотека.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</w:p>
          <w:p w:rsidR="00561AE7" w:rsidRPr="008007DD" w:rsidRDefault="00561AE7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6399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800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E3156F" w:rsidRPr="008007DD" w:rsidRDefault="00E3156F" w:rsidP="00E3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http://opac.mgounb.ru/opacg/soderzh/bibl26_no1.pdf</w:t>
              </w:r>
            </w:hyperlink>
          </w:p>
        </w:tc>
      </w:tr>
      <w:tr w:rsidR="00105043" w:rsidRPr="000B77E2" w:rsidTr="003D1611">
        <w:tc>
          <w:tcPr>
            <w:tcW w:w="3172" w:type="dxa"/>
          </w:tcPr>
          <w:p w:rsidR="00105043" w:rsidRPr="008007DD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- 2025. </w:t>
            </w:r>
            <w:r w:rsidR="00880B8C" w:rsidRPr="008007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043" w:rsidRPr="008007DD" w:rsidRDefault="00105043" w:rsidP="00800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04631" w:rsidRPr="00800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7DD" w:rsidRPr="00800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9" w:type="dxa"/>
          </w:tcPr>
          <w:p w:rsidR="00DC5528" w:rsidRPr="008007DD" w:rsidRDefault="00DC5528" w:rsidP="00DC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800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E3156F" w:rsidRPr="008007DD" w:rsidRDefault="00E3156F" w:rsidP="00E31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http://opac.mgounb.ru/opacg/soderzh/bibl25_no12.pdf</w:t>
              </w:r>
            </w:hyperlink>
          </w:p>
        </w:tc>
      </w:tr>
      <w:tr w:rsidR="001126B4" w:rsidRPr="000B77E2" w:rsidTr="003D1611">
        <w:tc>
          <w:tcPr>
            <w:tcW w:w="3172" w:type="dxa"/>
          </w:tcPr>
          <w:p w:rsidR="001126B4" w:rsidRPr="00561AE7" w:rsidRDefault="001126B4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Библиотековедение. - 2025. - № </w:t>
            </w:r>
            <w:r w:rsidR="00561AE7" w:rsidRPr="00561A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9" w:type="dxa"/>
          </w:tcPr>
          <w:p w:rsidR="001126B4" w:rsidRPr="00561AE7" w:rsidRDefault="001126B4" w:rsidP="00642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561AE7" w:rsidRDefault="0064643F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https://eivis.ru/browse/issue/17873674/udb/293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 xml:space="preserve">. -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9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8007DD" w:rsidRDefault="0064643F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https://eivis.ru/browse/issue/18079958/udb/293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800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3-24</w:t>
            </w:r>
          </w:p>
        </w:tc>
        <w:tc>
          <w:tcPr>
            <w:tcW w:w="6399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8007DD" w:rsidRDefault="0064643F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https://eivis.ru/browse/issue/17877414/udb/293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9" w:type="dxa"/>
          </w:tcPr>
          <w:p w:rsidR="00561AE7" w:rsidRPr="008007DD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8007DD" w:rsidRDefault="0064643F" w:rsidP="00646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https://eivis.ru/browse/issue/17765654/udb/293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800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 технические библиотеки. - 2025. - № 12</w:t>
            </w:r>
          </w:p>
        </w:tc>
        <w:tc>
          <w:tcPr>
            <w:tcW w:w="6399" w:type="dxa"/>
          </w:tcPr>
          <w:p w:rsidR="00561AE7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Default="0064643F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https://eivis.ru/browse/issue/17882974/udb/293</w:t>
              </w:r>
            </w:hyperlink>
          </w:p>
          <w:p w:rsidR="0064643F" w:rsidRPr="008007DD" w:rsidRDefault="0064643F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AE7" w:rsidRPr="000B77E2" w:rsidTr="003D1611">
        <w:tc>
          <w:tcPr>
            <w:tcW w:w="3172" w:type="dxa"/>
          </w:tcPr>
          <w:p w:rsidR="00561AE7" w:rsidRPr="00561AE7" w:rsidRDefault="00561AE7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>Справочник руководителя учреждения культуры. - 2026. - № 2</w:t>
            </w:r>
          </w:p>
        </w:tc>
        <w:tc>
          <w:tcPr>
            <w:tcW w:w="6399" w:type="dxa"/>
          </w:tcPr>
          <w:p w:rsidR="00561AE7" w:rsidRPr="00561AE7" w:rsidRDefault="00561AE7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561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561AE7" w:rsidRDefault="00E3156F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http://opac.mgounb.ru/opacg/soderzh/sruk26_no2.pdf</w:t>
              </w:r>
            </w:hyperlink>
          </w:p>
          <w:p w:rsidR="00E3156F" w:rsidRPr="00561AE7" w:rsidRDefault="00E3156F" w:rsidP="00561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561A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>Университетская книга. - 2026. - № 1</w:t>
            </w:r>
          </w:p>
        </w:tc>
        <w:tc>
          <w:tcPr>
            <w:tcW w:w="6399" w:type="dxa"/>
          </w:tcPr>
          <w:p w:rsidR="00561AE7" w:rsidRDefault="00561AE7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8007DD" w:rsidRDefault="0064643F" w:rsidP="006464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https://eivis.ru/browse/issue/18342558/udb/293</w:t>
              </w:r>
            </w:hyperlink>
          </w:p>
        </w:tc>
      </w:tr>
      <w:tr w:rsidR="00561AE7" w:rsidRPr="000B77E2" w:rsidTr="003D1611">
        <w:tc>
          <w:tcPr>
            <w:tcW w:w="3172" w:type="dxa"/>
          </w:tcPr>
          <w:p w:rsidR="00561AE7" w:rsidRPr="008007DD" w:rsidRDefault="00561AE7" w:rsidP="00561A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Школьная библиотека. - 2025. - № 6</w:t>
            </w:r>
          </w:p>
        </w:tc>
        <w:tc>
          <w:tcPr>
            <w:tcW w:w="6399" w:type="dxa"/>
          </w:tcPr>
          <w:p w:rsidR="00561AE7" w:rsidRDefault="00561AE7" w:rsidP="006A6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7DD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64643F" w:rsidRPr="008007DD" w:rsidRDefault="0064643F" w:rsidP="006464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Pr="00217C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https://eivis.ru/browse/issue/18131118/udb/293</w:t>
              </w:r>
            </w:hyperlink>
          </w:p>
        </w:tc>
      </w:tr>
    </w:tbl>
    <w:p w:rsidR="00EC2A1C" w:rsidRPr="00B241DE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EC2A1C" w:rsidRPr="00B2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A1249"/>
    <w:rsid w:val="000B77E2"/>
    <w:rsid w:val="000F23CC"/>
    <w:rsid w:val="001029FD"/>
    <w:rsid w:val="00105043"/>
    <w:rsid w:val="001058F1"/>
    <w:rsid w:val="001126B4"/>
    <w:rsid w:val="001937F2"/>
    <w:rsid w:val="001937FE"/>
    <w:rsid w:val="001B1CA9"/>
    <w:rsid w:val="00265049"/>
    <w:rsid w:val="002A12ED"/>
    <w:rsid w:val="002C01AF"/>
    <w:rsid w:val="00300B17"/>
    <w:rsid w:val="0031200E"/>
    <w:rsid w:val="0034355D"/>
    <w:rsid w:val="003562FB"/>
    <w:rsid w:val="003836D8"/>
    <w:rsid w:val="003B083A"/>
    <w:rsid w:val="003D1611"/>
    <w:rsid w:val="004632E2"/>
    <w:rsid w:val="004E5854"/>
    <w:rsid w:val="005167D3"/>
    <w:rsid w:val="0054328D"/>
    <w:rsid w:val="00561AE7"/>
    <w:rsid w:val="005D1252"/>
    <w:rsid w:val="005D20D6"/>
    <w:rsid w:val="005E613A"/>
    <w:rsid w:val="005F4C52"/>
    <w:rsid w:val="00635C0C"/>
    <w:rsid w:val="0064643F"/>
    <w:rsid w:val="0066749A"/>
    <w:rsid w:val="006A5291"/>
    <w:rsid w:val="006A6EF1"/>
    <w:rsid w:val="006B6199"/>
    <w:rsid w:val="0073637A"/>
    <w:rsid w:val="007656CB"/>
    <w:rsid w:val="00783602"/>
    <w:rsid w:val="007A55EE"/>
    <w:rsid w:val="007B370F"/>
    <w:rsid w:val="007F3BDF"/>
    <w:rsid w:val="008007DD"/>
    <w:rsid w:val="008656E0"/>
    <w:rsid w:val="00880B8C"/>
    <w:rsid w:val="00B241DE"/>
    <w:rsid w:val="00B303B6"/>
    <w:rsid w:val="00B662A9"/>
    <w:rsid w:val="00B72F32"/>
    <w:rsid w:val="00B872BA"/>
    <w:rsid w:val="00BF38DA"/>
    <w:rsid w:val="00C01238"/>
    <w:rsid w:val="00C06D5F"/>
    <w:rsid w:val="00C329FE"/>
    <w:rsid w:val="00C336FA"/>
    <w:rsid w:val="00CD02A4"/>
    <w:rsid w:val="00D070D9"/>
    <w:rsid w:val="00DC5528"/>
    <w:rsid w:val="00DE00EF"/>
    <w:rsid w:val="00DF391B"/>
    <w:rsid w:val="00E00F72"/>
    <w:rsid w:val="00E04631"/>
    <w:rsid w:val="00E14C03"/>
    <w:rsid w:val="00E3156F"/>
    <w:rsid w:val="00EC2A1C"/>
    <w:rsid w:val="00F04E8F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mgounb.ru/opacg/soderzh/bibp25_no12.pdf" TargetMode="External"/><Relationship Id="rId13" Type="http://schemas.openxmlformats.org/officeDocument/2006/relationships/hyperlink" Target="https://eivis.ru/browse/issue/17877414/udb/293" TargetMode="External"/><Relationship Id="rId18" Type="http://schemas.openxmlformats.org/officeDocument/2006/relationships/hyperlink" Target="https://eivis.ru/browse/issue/18131118/udb/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uui25_nom6.pdf" TargetMode="External"/><Relationship Id="rId12" Type="http://schemas.openxmlformats.org/officeDocument/2006/relationships/hyperlink" Target="https://eivis.ru/browse/issue/18079958/udb/293" TargetMode="External"/><Relationship Id="rId17" Type="http://schemas.openxmlformats.org/officeDocument/2006/relationships/hyperlink" Target="https://eivis.ru/browse/issue/18342558/udb/2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pac.mgounb.ru/opacg/soderzh/sruk26_no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7873674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hyperlink" Target="https://eivis.ru/browse/issue/17882974/udb/293" TargetMode="External"/><Relationship Id="rId10" Type="http://schemas.openxmlformats.org/officeDocument/2006/relationships/hyperlink" Target="http://opac.mgounb.ru/opacg/soderzh/bibl25_no1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ac.mgounb.ru/opacg/soderzh/bibl26_no1.pdf" TargetMode="External"/><Relationship Id="rId14" Type="http://schemas.openxmlformats.org/officeDocument/2006/relationships/hyperlink" Target="https://eivis.ru/browse/issue/17765654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ShulichenkoIA</cp:lastModifiedBy>
  <cp:revision>2</cp:revision>
  <dcterms:created xsi:type="dcterms:W3CDTF">2026-03-02T08:26:00Z</dcterms:created>
  <dcterms:modified xsi:type="dcterms:W3CDTF">2026-03-02T08:26:00Z</dcterms:modified>
</cp:coreProperties>
</file>