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A1D" w:rsidRDefault="009D6A1D" w:rsidP="007F3BD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D6A1D" w:rsidRDefault="009D6A1D" w:rsidP="007F3BD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6A1D" w:rsidRDefault="009D6A1D" w:rsidP="007F3BD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3BDF" w:rsidRPr="007F3BDF" w:rsidRDefault="007F3BDF" w:rsidP="007F3BD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BDF">
        <w:rPr>
          <w:rFonts w:ascii="Times New Roman" w:hAnsi="Times New Roman" w:cs="Times New Roman"/>
          <w:b/>
          <w:sz w:val="28"/>
          <w:szCs w:val="28"/>
        </w:rPr>
        <w:t>Список профессиональных изданий,</w:t>
      </w:r>
    </w:p>
    <w:p w:rsidR="007F3BDF" w:rsidRPr="007F3BDF" w:rsidRDefault="007F3BDF" w:rsidP="007F3BD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BDF">
        <w:rPr>
          <w:rFonts w:ascii="Times New Roman" w:hAnsi="Times New Roman" w:cs="Times New Roman"/>
          <w:b/>
          <w:sz w:val="28"/>
          <w:szCs w:val="28"/>
        </w:rPr>
        <w:t xml:space="preserve">поступивших в </w:t>
      </w:r>
      <w:r w:rsidR="00C336FA">
        <w:rPr>
          <w:rFonts w:ascii="Times New Roman" w:hAnsi="Times New Roman" w:cs="Times New Roman"/>
          <w:b/>
          <w:sz w:val="28"/>
          <w:szCs w:val="28"/>
        </w:rPr>
        <w:t>Организационно</w:t>
      </w:r>
      <w:r w:rsidRPr="007F3BDF">
        <w:rPr>
          <w:rFonts w:ascii="Times New Roman" w:hAnsi="Times New Roman" w:cs="Times New Roman"/>
          <w:b/>
          <w:sz w:val="28"/>
          <w:szCs w:val="28"/>
        </w:rPr>
        <w:t>-методический отдел МГОУНБ</w:t>
      </w:r>
    </w:p>
    <w:p w:rsidR="007F3BDF" w:rsidRDefault="007F3BDF" w:rsidP="007F3BDF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BDF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gramStart"/>
      <w:r w:rsidR="00776DFB">
        <w:rPr>
          <w:rFonts w:ascii="Times New Roman" w:hAnsi="Times New Roman" w:cs="Times New Roman"/>
          <w:b/>
          <w:sz w:val="28"/>
          <w:szCs w:val="28"/>
        </w:rPr>
        <w:t>августе-октябре</w:t>
      </w:r>
      <w:proofErr w:type="gramEnd"/>
      <w:r w:rsidR="00776D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07DD">
        <w:rPr>
          <w:rFonts w:ascii="Times New Roman" w:hAnsi="Times New Roman" w:cs="Times New Roman"/>
          <w:b/>
          <w:sz w:val="28"/>
          <w:szCs w:val="28"/>
        </w:rPr>
        <w:t>2026 г.</w:t>
      </w:r>
    </w:p>
    <w:p w:rsidR="007F3BDF" w:rsidRDefault="007F3BDF" w:rsidP="007F3BDF">
      <w:pPr>
        <w:pStyle w:val="Default"/>
      </w:pPr>
    </w:p>
    <w:p w:rsidR="007F3BDF" w:rsidRPr="007F3BDF" w:rsidRDefault="007F3BDF" w:rsidP="007F3BDF">
      <w:pPr>
        <w:pStyle w:val="Default"/>
        <w:jc w:val="center"/>
        <w:rPr>
          <w:sz w:val="22"/>
          <w:szCs w:val="22"/>
        </w:rPr>
      </w:pPr>
      <w:r w:rsidRPr="007F3BDF">
        <w:rPr>
          <w:i/>
          <w:iCs/>
          <w:sz w:val="22"/>
          <w:szCs w:val="22"/>
        </w:rPr>
        <w:t>Уважаемые коллеги!</w:t>
      </w:r>
    </w:p>
    <w:p w:rsidR="007F3BDF" w:rsidRPr="007F3BDF" w:rsidRDefault="007F3BDF" w:rsidP="007F3BDF">
      <w:pPr>
        <w:pStyle w:val="Default"/>
        <w:jc w:val="center"/>
        <w:rPr>
          <w:sz w:val="22"/>
          <w:szCs w:val="22"/>
        </w:rPr>
      </w:pPr>
      <w:r w:rsidRPr="007F3BDF">
        <w:rPr>
          <w:i/>
          <w:iCs/>
          <w:sz w:val="22"/>
          <w:szCs w:val="22"/>
        </w:rPr>
        <w:t>С содержанием журналов можно ознакомиться</w:t>
      </w:r>
    </w:p>
    <w:p w:rsidR="007F3BDF" w:rsidRPr="007F3BDF" w:rsidRDefault="007F3BDF" w:rsidP="007F3BDF">
      <w:pPr>
        <w:pStyle w:val="Default"/>
        <w:jc w:val="center"/>
        <w:rPr>
          <w:sz w:val="22"/>
          <w:szCs w:val="22"/>
        </w:rPr>
      </w:pPr>
      <w:r w:rsidRPr="007F3BDF">
        <w:rPr>
          <w:i/>
          <w:iCs/>
          <w:sz w:val="22"/>
          <w:szCs w:val="22"/>
        </w:rPr>
        <w:t>в электронном каталоге периодических изданий</w:t>
      </w:r>
    </w:p>
    <w:p w:rsidR="007F3BDF" w:rsidRPr="007F3BDF" w:rsidRDefault="00984203" w:rsidP="007F3BDF">
      <w:pPr>
        <w:pStyle w:val="Default"/>
        <w:jc w:val="center"/>
        <w:rPr>
          <w:i/>
          <w:iCs/>
          <w:sz w:val="22"/>
          <w:szCs w:val="22"/>
        </w:rPr>
      </w:pPr>
      <w:hyperlink r:id="rId6" w:history="1">
        <w:r w:rsidR="001058F1" w:rsidRPr="00136163">
          <w:rPr>
            <w:rStyle w:val="a4"/>
            <w:i/>
            <w:iCs/>
            <w:sz w:val="22"/>
            <w:szCs w:val="22"/>
          </w:rPr>
          <w:t>http://opac.mgounb.ru/wlib/</w:t>
        </w:r>
      </w:hyperlink>
      <w:r w:rsidR="007656CB">
        <w:rPr>
          <w:i/>
          <w:iCs/>
          <w:sz w:val="22"/>
          <w:szCs w:val="22"/>
        </w:rPr>
        <w:t xml:space="preserve"> </w:t>
      </w:r>
      <w:r w:rsidR="001058F1">
        <w:rPr>
          <w:i/>
          <w:iCs/>
          <w:sz w:val="22"/>
          <w:szCs w:val="22"/>
        </w:rPr>
        <w:t xml:space="preserve"> </w:t>
      </w:r>
      <w:r w:rsidR="007F3BDF" w:rsidRPr="007F3BDF">
        <w:rPr>
          <w:i/>
          <w:iCs/>
          <w:sz w:val="22"/>
          <w:szCs w:val="22"/>
        </w:rPr>
        <w:t xml:space="preserve"> (Периодика)</w:t>
      </w:r>
    </w:p>
    <w:p w:rsidR="007F3BDF" w:rsidRPr="007F3BDF" w:rsidRDefault="007F3BDF" w:rsidP="007F3BDF">
      <w:pPr>
        <w:pStyle w:val="Default"/>
        <w:jc w:val="center"/>
        <w:rPr>
          <w:sz w:val="22"/>
          <w:szCs w:val="22"/>
        </w:rPr>
      </w:pPr>
    </w:p>
    <w:p w:rsidR="007F3BDF" w:rsidRPr="007F3BDF" w:rsidRDefault="007F3BDF" w:rsidP="007F3BDF">
      <w:pPr>
        <w:pStyle w:val="Default"/>
        <w:jc w:val="center"/>
        <w:rPr>
          <w:sz w:val="22"/>
          <w:szCs w:val="22"/>
        </w:rPr>
      </w:pPr>
      <w:r w:rsidRPr="007F3BDF">
        <w:rPr>
          <w:i/>
          <w:iCs/>
          <w:sz w:val="22"/>
          <w:szCs w:val="22"/>
        </w:rPr>
        <w:t>С полными текстами статей можно ознакомиться в базе данных</w:t>
      </w:r>
    </w:p>
    <w:p w:rsidR="007F3BDF" w:rsidRPr="007F3BDF" w:rsidRDefault="007F3BDF" w:rsidP="007F3BDF">
      <w:pPr>
        <w:pStyle w:val="Default"/>
        <w:jc w:val="center"/>
        <w:rPr>
          <w:sz w:val="22"/>
          <w:szCs w:val="22"/>
        </w:rPr>
      </w:pPr>
      <w:r w:rsidRPr="007F3BDF">
        <w:rPr>
          <w:i/>
          <w:iCs/>
          <w:sz w:val="22"/>
          <w:szCs w:val="22"/>
        </w:rPr>
        <w:t>«Библиотечное дело и информационное обслуживание»</w:t>
      </w:r>
    </w:p>
    <w:p w:rsidR="007F3BDF" w:rsidRPr="007F3BDF" w:rsidRDefault="007F3BDF" w:rsidP="007F3BDF">
      <w:pPr>
        <w:pStyle w:val="Default"/>
        <w:jc w:val="center"/>
        <w:rPr>
          <w:sz w:val="22"/>
          <w:szCs w:val="22"/>
          <w:lang w:val="en-US"/>
        </w:rPr>
      </w:pPr>
      <w:r w:rsidRPr="007F3BDF">
        <w:rPr>
          <w:i/>
          <w:iCs/>
          <w:sz w:val="22"/>
          <w:szCs w:val="22"/>
          <w:lang w:val="en-US"/>
        </w:rPr>
        <w:t>(</w:t>
      </w:r>
      <w:r w:rsidRPr="007F3BDF">
        <w:rPr>
          <w:i/>
          <w:iCs/>
          <w:sz w:val="22"/>
          <w:szCs w:val="22"/>
        </w:rPr>
        <w:t>Универсальные</w:t>
      </w:r>
      <w:r w:rsidRPr="007F3BDF">
        <w:rPr>
          <w:i/>
          <w:iCs/>
          <w:sz w:val="22"/>
          <w:szCs w:val="22"/>
          <w:lang w:val="en-US"/>
        </w:rPr>
        <w:t xml:space="preserve"> </w:t>
      </w:r>
      <w:r w:rsidRPr="007F3BDF">
        <w:rPr>
          <w:i/>
          <w:iCs/>
          <w:sz w:val="22"/>
          <w:szCs w:val="22"/>
        </w:rPr>
        <w:t>базы</w:t>
      </w:r>
      <w:r w:rsidRPr="007F3BDF">
        <w:rPr>
          <w:i/>
          <w:iCs/>
          <w:sz w:val="22"/>
          <w:szCs w:val="22"/>
          <w:lang w:val="en-US"/>
        </w:rPr>
        <w:t xml:space="preserve"> </w:t>
      </w:r>
      <w:r w:rsidRPr="007F3BDF">
        <w:rPr>
          <w:i/>
          <w:iCs/>
          <w:sz w:val="22"/>
          <w:szCs w:val="22"/>
        </w:rPr>
        <w:t>данных</w:t>
      </w:r>
      <w:r w:rsidRPr="007F3BDF">
        <w:rPr>
          <w:i/>
          <w:iCs/>
          <w:sz w:val="22"/>
          <w:szCs w:val="22"/>
          <w:lang w:val="en-US"/>
        </w:rPr>
        <w:t xml:space="preserve"> «</w:t>
      </w:r>
      <w:r w:rsidRPr="007F3BDF">
        <w:rPr>
          <w:i/>
          <w:iCs/>
          <w:sz w:val="22"/>
          <w:szCs w:val="22"/>
        </w:rPr>
        <w:t>ИВИС</w:t>
      </w:r>
      <w:r w:rsidRPr="007F3BDF">
        <w:rPr>
          <w:i/>
          <w:iCs/>
          <w:sz w:val="22"/>
          <w:szCs w:val="22"/>
          <w:lang w:val="en-US"/>
        </w:rPr>
        <w:t xml:space="preserve">», «East View Information Services, </w:t>
      </w:r>
      <w:proofErr w:type="spellStart"/>
      <w:r w:rsidRPr="007F3BDF">
        <w:rPr>
          <w:i/>
          <w:iCs/>
          <w:sz w:val="22"/>
          <w:szCs w:val="22"/>
          <w:lang w:val="en-US"/>
        </w:rPr>
        <w:t>Inc</w:t>
      </w:r>
      <w:proofErr w:type="spellEnd"/>
      <w:r w:rsidRPr="007F3BDF">
        <w:rPr>
          <w:i/>
          <w:iCs/>
          <w:sz w:val="22"/>
          <w:szCs w:val="22"/>
          <w:lang w:val="en-US"/>
        </w:rPr>
        <w:t>»)</w:t>
      </w:r>
    </w:p>
    <w:p w:rsidR="007F3BDF" w:rsidRPr="007F3BDF" w:rsidRDefault="007F3BDF" w:rsidP="007F3BDF">
      <w:pPr>
        <w:pStyle w:val="Default"/>
        <w:jc w:val="center"/>
        <w:rPr>
          <w:i/>
          <w:iCs/>
          <w:sz w:val="22"/>
          <w:szCs w:val="22"/>
        </w:rPr>
      </w:pPr>
      <w:r w:rsidRPr="007F3BDF">
        <w:rPr>
          <w:i/>
          <w:iCs/>
          <w:sz w:val="22"/>
          <w:szCs w:val="22"/>
        </w:rPr>
        <w:t>в Региональном центре Президентской библиотеки.</w:t>
      </w:r>
    </w:p>
    <w:p w:rsidR="007F3BDF" w:rsidRPr="007F3BDF" w:rsidRDefault="007F3BDF" w:rsidP="007F3BDF">
      <w:pPr>
        <w:pStyle w:val="Default"/>
        <w:jc w:val="center"/>
        <w:rPr>
          <w:sz w:val="22"/>
          <w:szCs w:val="22"/>
        </w:rPr>
      </w:pPr>
    </w:p>
    <w:p w:rsidR="007F3BDF" w:rsidRPr="007F3BDF" w:rsidRDefault="007F3BDF" w:rsidP="007F3BDF">
      <w:pPr>
        <w:pStyle w:val="Default"/>
        <w:jc w:val="center"/>
        <w:rPr>
          <w:sz w:val="22"/>
          <w:szCs w:val="22"/>
        </w:rPr>
      </w:pPr>
      <w:r w:rsidRPr="007F3BDF">
        <w:rPr>
          <w:i/>
          <w:iCs/>
          <w:sz w:val="22"/>
          <w:szCs w:val="22"/>
        </w:rPr>
        <w:t>ДОСТУП из дома для читателей МГОУНБ предоставляется к ресурсу</w:t>
      </w:r>
    </w:p>
    <w:p w:rsidR="007F3BDF" w:rsidRDefault="007F3BDF" w:rsidP="007F3BDF">
      <w:pPr>
        <w:pStyle w:val="a6"/>
        <w:jc w:val="center"/>
        <w:rPr>
          <w:rStyle w:val="a4"/>
          <w:i/>
          <w:iCs/>
        </w:rPr>
      </w:pPr>
      <w:proofErr w:type="gramStart"/>
      <w:r w:rsidRPr="007F3BDF">
        <w:rPr>
          <w:i/>
          <w:iCs/>
        </w:rPr>
        <w:t xml:space="preserve">по логину/паролю, которые можно получить в Региональном центре Президентской библиотеки или через Электронный абонемент </w:t>
      </w:r>
      <w:hyperlink r:id="rId7" w:history="1">
        <w:r w:rsidR="001058F1" w:rsidRPr="00136163">
          <w:rPr>
            <w:rStyle w:val="a4"/>
            <w:i/>
            <w:iCs/>
          </w:rPr>
          <w:t>https://mgounb.ru/elektronnyy-abonement/</w:t>
        </w:r>
      </w:hyperlink>
      <w:proofErr w:type="gramEnd"/>
    </w:p>
    <w:p w:rsidR="009D6A1D" w:rsidRDefault="009D6A1D" w:rsidP="007F3BDF">
      <w:pPr>
        <w:pStyle w:val="a6"/>
        <w:jc w:val="center"/>
        <w:rPr>
          <w:i/>
          <w:iCs/>
        </w:rPr>
      </w:pPr>
    </w:p>
    <w:p w:rsidR="001058F1" w:rsidRPr="007F3BDF" w:rsidRDefault="001058F1" w:rsidP="007F3BDF">
      <w:pPr>
        <w:pStyle w:val="a6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94"/>
        <w:gridCol w:w="6477"/>
      </w:tblGrid>
      <w:tr w:rsidR="00EC2A1C" w:rsidRPr="000B77E2" w:rsidTr="000320A3">
        <w:tc>
          <w:tcPr>
            <w:tcW w:w="3094" w:type="dxa"/>
          </w:tcPr>
          <w:p w:rsidR="00EC2A1C" w:rsidRPr="000B77E2" w:rsidRDefault="0054328D" w:rsidP="005432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E2">
              <w:rPr>
                <w:rFonts w:ascii="Times New Roman" w:hAnsi="Times New Roman" w:cs="Times New Roman"/>
                <w:b/>
                <w:sz w:val="28"/>
                <w:szCs w:val="28"/>
              </w:rPr>
              <w:t>Перечень профессиональных журналов</w:t>
            </w:r>
          </w:p>
        </w:tc>
        <w:tc>
          <w:tcPr>
            <w:tcW w:w="6477" w:type="dxa"/>
          </w:tcPr>
          <w:p w:rsidR="00EC2A1C" w:rsidRPr="000B77E2" w:rsidRDefault="0054328D" w:rsidP="005432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7E2">
              <w:rPr>
                <w:rFonts w:ascii="Times New Roman" w:hAnsi="Times New Roman" w:cs="Times New Roman"/>
                <w:b/>
                <w:sz w:val="28"/>
                <w:szCs w:val="28"/>
              </w:rPr>
              <w:t>Ссылки на содержания журналов, Базу ИВИС</w:t>
            </w:r>
          </w:p>
        </w:tc>
      </w:tr>
      <w:tr w:rsidR="005F2872" w:rsidRPr="000320A3" w:rsidTr="000320A3">
        <w:tc>
          <w:tcPr>
            <w:tcW w:w="3094" w:type="dxa"/>
          </w:tcPr>
          <w:p w:rsidR="005F2872" w:rsidRPr="00EC0683" w:rsidRDefault="005F2872" w:rsidP="005F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2872">
              <w:rPr>
                <w:rFonts w:ascii="Times New Roman" w:hAnsi="Times New Roman" w:cs="Times New Roman"/>
                <w:sz w:val="28"/>
                <w:szCs w:val="28"/>
              </w:rPr>
              <w:t xml:space="preserve">Библиография и книговедение. - 2026. -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77" w:type="dxa"/>
          </w:tcPr>
          <w:p w:rsidR="005F2872" w:rsidRDefault="009E4863" w:rsidP="00F530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863">
              <w:rPr>
                <w:rFonts w:ascii="Times New Roman" w:hAnsi="Times New Roman" w:cs="Times New Roman"/>
                <w:sz w:val="28"/>
                <w:szCs w:val="28"/>
              </w:rPr>
              <w:t>Ссылка на полный текст в Базе ИВИС</w:t>
            </w:r>
          </w:p>
          <w:p w:rsidR="009E4863" w:rsidRDefault="00984203" w:rsidP="00F530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DE10F2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https://eivis.ru/browse/issue/20001558/udb/293</w:t>
              </w:r>
            </w:hyperlink>
          </w:p>
          <w:p w:rsidR="00DE10F2" w:rsidRPr="000320A3" w:rsidRDefault="00DE10F2" w:rsidP="00F530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0683" w:rsidRPr="000320A3" w:rsidTr="000320A3">
        <w:tc>
          <w:tcPr>
            <w:tcW w:w="3094" w:type="dxa"/>
          </w:tcPr>
          <w:p w:rsidR="00EC0683" w:rsidRPr="00776DFB" w:rsidRDefault="00EC0683" w:rsidP="00EC068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C0683">
              <w:rPr>
                <w:rFonts w:ascii="Times New Roman" w:hAnsi="Times New Roman" w:cs="Times New Roman"/>
                <w:sz w:val="28"/>
                <w:szCs w:val="28"/>
              </w:rPr>
              <w:t>Библиография и книговедение. - 2026. - № 3</w:t>
            </w:r>
          </w:p>
        </w:tc>
        <w:tc>
          <w:tcPr>
            <w:tcW w:w="6477" w:type="dxa"/>
          </w:tcPr>
          <w:p w:rsidR="00DE10F2" w:rsidRDefault="00DE10F2" w:rsidP="00DE10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863">
              <w:rPr>
                <w:rFonts w:ascii="Times New Roman" w:hAnsi="Times New Roman" w:cs="Times New Roman"/>
                <w:sz w:val="28"/>
                <w:szCs w:val="28"/>
              </w:rPr>
              <w:t>Ссылка на полный текст в Базе ИВИС</w:t>
            </w:r>
          </w:p>
          <w:p w:rsidR="00EC0683" w:rsidRDefault="00984203" w:rsidP="00F530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DE10F2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https://eivis.ru/browse/issue/19392858/udb/293</w:t>
              </w:r>
            </w:hyperlink>
          </w:p>
          <w:p w:rsidR="00DE10F2" w:rsidRPr="000320A3" w:rsidRDefault="00DE10F2" w:rsidP="00F530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10F2" w:rsidRPr="000320A3" w:rsidTr="000320A3">
        <w:tc>
          <w:tcPr>
            <w:tcW w:w="3094" w:type="dxa"/>
          </w:tcPr>
          <w:p w:rsidR="00DE10F2" w:rsidRPr="00776DFB" w:rsidRDefault="00DE10F2" w:rsidP="00DE10F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DE10F2">
              <w:rPr>
                <w:rFonts w:ascii="Times New Roman" w:hAnsi="Times New Roman" w:cs="Times New Roman"/>
                <w:sz w:val="28"/>
                <w:szCs w:val="28"/>
              </w:rPr>
              <w:t>Библиосфера</w:t>
            </w:r>
            <w:proofErr w:type="spellEnd"/>
            <w:r w:rsidRPr="00DE10F2">
              <w:rPr>
                <w:rFonts w:ascii="Times New Roman" w:hAnsi="Times New Roman" w:cs="Times New Roman"/>
                <w:sz w:val="28"/>
                <w:szCs w:val="28"/>
              </w:rPr>
              <w:t>. - 2026. - № 2</w:t>
            </w:r>
          </w:p>
        </w:tc>
        <w:tc>
          <w:tcPr>
            <w:tcW w:w="6477" w:type="dxa"/>
          </w:tcPr>
          <w:p w:rsidR="00DE10F2" w:rsidRDefault="00DE10F2" w:rsidP="002166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0F2">
              <w:rPr>
                <w:rFonts w:ascii="Times New Roman" w:hAnsi="Times New Roman" w:cs="Times New Roman"/>
                <w:sz w:val="28"/>
                <w:szCs w:val="28"/>
              </w:rPr>
              <w:t>Ссылка на полный текст в Базе ИВИС</w:t>
            </w:r>
          </w:p>
          <w:p w:rsidR="009D6A1D" w:rsidRPr="000320A3" w:rsidRDefault="00984203" w:rsidP="009D6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9D6A1D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https://eivis.ru/browse/issue/19802879/udb/293</w:t>
              </w:r>
            </w:hyperlink>
          </w:p>
        </w:tc>
      </w:tr>
      <w:tr w:rsidR="00B172CE" w:rsidRPr="000320A3" w:rsidTr="000320A3">
        <w:tc>
          <w:tcPr>
            <w:tcW w:w="3094" w:type="dxa"/>
          </w:tcPr>
          <w:p w:rsidR="00B172CE" w:rsidRPr="00B172CE" w:rsidRDefault="00B172CE" w:rsidP="00B17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2CE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Библиотека. - 2026. - </w:t>
            </w:r>
          </w:p>
          <w:p w:rsidR="00B172CE" w:rsidRPr="00EC0683" w:rsidRDefault="00B172CE" w:rsidP="00B17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2C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477" w:type="dxa"/>
          </w:tcPr>
          <w:p w:rsidR="00B172CE" w:rsidRDefault="009D6A1D" w:rsidP="002166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A1D">
              <w:rPr>
                <w:rFonts w:ascii="Times New Roman" w:hAnsi="Times New Roman" w:cs="Times New Roman"/>
                <w:sz w:val="28"/>
                <w:szCs w:val="28"/>
              </w:rPr>
              <w:t>Ссылка на содержание в OPAC</w:t>
            </w:r>
          </w:p>
          <w:p w:rsidR="009D6A1D" w:rsidRPr="00ED4D81" w:rsidRDefault="00984203" w:rsidP="009D6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9D6A1D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http://opac.mgounb.ru/opacg/soderzh/bibl26_no8.pdf</w:t>
              </w:r>
            </w:hyperlink>
          </w:p>
        </w:tc>
      </w:tr>
      <w:tr w:rsidR="00EC0683" w:rsidRPr="000320A3" w:rsidTr="000320A3">
        <w:tc>
          <w:tcPr>
            <w:tcW w:w="3094" w:type="dxa"/>
          </w:tcPr>
          <w:p w:rsidR="00EC0683" w:rsidRPr="00EC0683" w:rsidRDefault="00EC0683" w:rsidP="00EC06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83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Библиотека. - 2026. - </w:t>
            </w:r>
          </w:p>
          <w:p w:rsidR="00EC0683" w:rsidRPr="00776DFB" w:rsidRDefault="00EC0683" w:rsidP="00EC068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C0683">
              <w:rPr>
                <w:rFonts w:ascii="Times New Roman" w:hAnsi="Times New Roman" w:cs="Times New Roman"/>
                <w:sz w:val="28"/>
                <w:szCs w:val="28"/>
              </w:rPr>
              <w:t>№ 7</w:t>
            </w:r>
          </w:p>
        </w:tc>
        <w:tc>
          <w:tcPr>
            <w:tcW w:w="6477" w:type="dxa"/>
          </w:tcPr>
          <w:p w:rsidR="00EC0683" w:rsidRDefault="009D6A1D" w:rsidP="002166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A1D">
              <w:rPr>
                <w:rFonts w:ascii="Times New Roman" w:hAnsi="Times New Roman" w:cs="Times New Roman"/>
                <w:sz w:val="28"/>
                <w:szCs w:val="28"/>
              </w:rPr>
              <w:t>Ссылка на содержание в OPAC</w:t>
            </w:r>
          </w:p>
          <w:p w:rsidR="009D6A1D" w:rsidRPr="00ED4D81" w:rsidRDefault="00984203" w:rsidP="009D6A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9D6A1D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http://opac.mgounb.ru/opacg/soderzh/bibl26_no7.pdf</w:t>
              </w:r>
            </w:hyperlink>
          </w:p>
        </w:tc>
      </w:tr>
      <w:tr w:rsidR="005F2872" w:rsidRPr="000320A3" w:rsidTr="000320A3">
        <w:tc>
          <w:tcPr>
            <w:tcW w:w="3094" w:type="dxa"/>
          </w:tcPr>
          <w:p w:rsidR="005F2872" w:rsidRPr="00EE6366" w:rsidRDefault="005F2872" w:rsidP="005F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2872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Библиотековедение. - 2026. -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77" w:type="dxa"/>
          </w:tcPr>
          <w:p w:rsidR="005F2872" w:rsidRDefault="009D6A1D" w:rsidP="007B29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A1D">
              <w:rPr>
                <w:rFonts w:ascii="Times New Roman" w:hAnsi="Times New Roman" w:cs="Times New Roman"/>
                <w:sz w:val="28"/>
                <w:szCs w:val="28"/>
              </w:rPr>
              <w:t>Ссылка на полный текст в Базе ИВИС</w:t>
            </w:r>
          </w:p>
          <w:p w:rsidR="00F34AC8" w:rsidRPr="0080104F" w:rsidRDefault="00984203" w:rsidP="008C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8C22A2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https://eivis.ru/browse/issue/20009418/udb/293</w:t>
              </w:r>
            </w:hyperlink>
          </w:p>
        </w:tc>
      </w:tr>
      <w:tr w:rsidR="00EE6366" w:rsidRPr="000320A3" w:rsidTr="000320A3">
        <w:tc>
          <w:tcPr>
            <w:tcW w:w="3094" w:type="dxa"/>
          </w:tcPr>
          <w:p w:rsidR="00EE6366" w:rsidRPr="00776DFB" w:rsidRDefault="00EE6366" w:rsidP="00EE636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E6366">
              <w:rPr>
                <w:rFonts w:ascii="Times New Roman" w:hAnsi="Times New Roman" w:cs="Times New Roman"/>
                <w:sz w:val="28"/>
                <w:szCs w:val="28"/>
              </w:rPr>
              <w:t xml:space="preserve">Библиотековедение.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EE6366">
              <w:rPr>
                <w:rFonts w:ascii="Times New Roman" w:hAnsi="Times New Roman" w:cs="Times New Roman"/>
                <w:sz w:val="28"/>
                <w:szCs w:val="28"/>
              </w:rPr>
              <w:t xml:space="preserve"> 2026. - № 3</w:t>
            </w:r>
          </w:p>
        </w:tc>
        <w:tc>
          <w:tcPr>
            <w:tcW w:w="6477" w:type="dxa"/>
          </w:tcPr>
          <w:p w:rsidR="00EE6366" w:rsidRDefault="009D6A1D" w:rsidP="007B29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A1D">
              <w:rPr>
                <w:rFonts w:ascii="Times New Roman" w:hAnsi="Times New Roman" w:cs="Times New Roman"/>
                <w:sz w:val="28"/>
                <w:szCs w:val="28"/>
              </w:rPr>
              <w:t>Ссылка на полный текст в Базе ИВИС</w:t>
            </w:r>
          </w:p>
          <w:p w:rsidR="008C22A2" w:rsidRPr="0080104F" w:rsidRDefault="00984203" w:rsidP="008C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8C22A2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https://eivis.ru/browse/issue/19378798/udb/293</w:t>
              </w:r>
            </w:hyperlink>
          </w:p>
        </w:tc>
      </w:tr>
      <w:tr w:rsidR="00B172CE" w:rsidRPr="000320A3" w:rsidTr="000320A3">
        <w:tc>
          <w:tcPr>
            <w:tcW w:w="3094" w:type="dxa"/>
          </w:tcPr>
          <w:p w:rsidR="00B172CE" w:rsidRPr="005F2872" w:rsidRDefault="00B172CE" w:rsidP="00B17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72CE">
              <w:rPr>
                <w:rFonts w:ascii="Times New Roman" w:hAnsi="Times New Roman" w:cs="Times New Roman"/>
                <w:sz w:val="28"/>
                <w:szCs w:val="28"/>
              </w:rPr>
              <w:t>Библиотечное дело. - 2026. -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77" w:type="dxa"/>
          </w:tcPr>
          <w:p w:rsidR="00B172CE" w:rsidRDefault="009D6A1D" w:rsidP="007B29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A1D">
              <w:rPr>
                <w:rFonts w:ascii="Times New Roman" w:hAnsi="Times New Roman" w:cs="Times New Roman"/>
                <w:sz w:val="28"/>
                <w:szCs w:val="28"/>
              </w:rPr>
              <w:t>Ссылка на полный текст в Базе ИВИС</w:t>
            </w:r>
          </w:p>
          <w:p w:rsidR="00112E07" w:rsidRPr="0080104F" w:rsidRDefault="00984203" w:rsidP="00112E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112E07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https://eivis.ru/browse/issue/19995098/udb/293</w:t>
              </w:r>
            </w:hyperlink>
          </w:p>
        </w:tc>
      </w:tr>
      <w:tr w:rsidR="005F2872" w:rsidRPr="000320A3" w:rsidTr="000320A3">
        <w:tc>
          <w:tcPr>
            <w:tcW w:w="3094" w:type="dxa"/>
          </w:tcPr>
          <w:p w:rsidR="005F2872" w:rsidRPr="00EC0683" w:rsidRDefault="005F2872" w:rsidP="005F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2872">
              <w:rPr>
                <w:rFonts w:ascii="Times New Roman" w:hAnsi="Times New Roman" w:cs="Times New Roman"/>
                <w:sz w:val="28"/>
                <w:szCs w:val="28"/>
              </w:rPr>
              <w:t>Библиотечное дело. - 2026. -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77" w:type="dxa"/>
          </w:tcPr>
          <w:p w:rsidR="005F2872" w:rsidRDefault="009D6A1D" w:rsidP="007B29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A1D">
              <w:rPr>
                <w:rFonts w:ascii="Times New Roman" w:hAnsi="Times New Roman" w:cs="Times New Roman"/>
                <w:sz w:val="28"/>
                <w:szCs w:val="28"/>
              </w:rPr>
              <w:t>Ссылка на полный текст в Базе ИВИС</w:t>
            </w:r>
          </w:p>
          <w:p w:rsidR="008C22A2" w:rsidRPr="0080104F" w:rsidRDefault="00984203" w:rsidP="008C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8C22A2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https://eivis.ru/browse/issue/19938938/udb/293</w:t>
              </w:r>
            </w:hyperlink>
          </w:p>
        </w:tc>
      </w:tr>
      <w:tr w:rsidR="00EC0683" w:rsidRPr="000320A3" w:rsidTr="000320A3">
        <w:tc>
          <w:tcPr>
            <w:tcW w:w="3094" w:type="dxa"/>
          </w:tcPr>
          <w:p w:rsidR="00EC0683" w:rsidRDefault="00EC0683" w:rsidP="00EC06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683">
              <w:rPr>
                <w:rFonts w:ascii="Times New Roman" w:hAnsi="Times New Roman" w:cs="Times New Roman"/>
                <w:sz w:val="28"/>
                <w:szCs w:val="28"/>
              </w:rPr>
              <w:t>Библиотечное дело. - 2026. -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9D6A1D" w:rsidRPr="00EE6366" w:rsidRDefault="009D6A1D" w:rsidP="00EC06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7" w:type="dxa"/>
          </w:tcPr>
          <w:p w:rsidR="00EC0683" w:rsidRDefault="009D6A1D" w:rsidP="007B29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A1D">
              <w:rPr>
                <w:rFonts w:ascii="Times New Roman" w:hAnsi="Times New Roman" w:cs="Times New Roman"/>
                <w:sz w:val="28"/>
                <w:szCs w:val="28"/>
              </w:rPr>
              <w:t>Ссылка на полный текст в Базе ИВИС</w:t>
            </w:r>
          </w:p>
          <w:p w:rsidR="008C22A2" w:rsidRDefault="00984203" w:rsidP="007B29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8C22A2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https://eivis.ru/browse/issue/19856198/udb/293</w:t>
              </w:r>
            </w:hyperlink>
          </w:p>
          <w:p w:rsidR="008C22A2" w:rsidRPr="0080104F" w:rsidRDefault="008C22A2" w:rsidP="007B29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6366" w:rsidRPr="000320A3" w:rsidTr="000320A3">
        <w:tc>
          <w:tcPr>
            <w:tcW w:w="3094" w:type="dxa"/>
          </w:tcPr>
          <w:p w:rsidR="00EE6366" w:rsidRPr="00EE6366" w:rsidRDefault="00EE6366" w:rsidP="00EC06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63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Библиотечное дело. - 2026. - № 1</w:t>
            </w:r>
            <w:r w:rsidR="00EC068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77" w:type="dxa"/>
          </w:tcPr>
          <w:p w:rsidR="00EE6366" w:rsidRDefault="009D6A1D" w:rsidP="007B29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A1D">
              <w:rPr>
                <w:rFonts w:ascii="Times New Roman" w:hAnsi="Times New Roman" w:cs="Times New Roman"/>
                <w:sz w:val="28"/>
                <w:szCs w:val="28"/>
              </w:rPr>
              <w:t>Ссылка на полный текст в Базе ИВИС</w:t>
            </w:r>
          </w:p>
          <w:p w:rsidR="008C22A2" w:rsidRPr="0080104F" w:rsidRDefault="00984203" w:rsidP="008C22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="008C22A2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https://eivis.ru/browse/issue/19807058/udb/293</w:t>
              </w:r>
            </w:hyperlink>
          </w:p>
        </w:tc>
      </w:tr>
      <w:tr w:rsidR="00B172CE" w:rsidRPr="000320A3" w:rsidTr="000320A3">
        <w:tc>
          <w:tcPr>
            <w:tcW w:w="3094" w:type="dxa"/>
          </w:tcPr>
          <w:p w:rsidR="00B172CE" w:rsidRPr="00EE6366" w:rsidRDefault="00B172CE" w:rsidP="00B17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6366">
              <w:rPr>
                <w:rFonts w:ascii="Times New Roman" w:hAnsi="Times New Roman" w:cs="Times New Roman"/>
                <w:sz w:val="28"/>
                <w:szCs w:val="28"/>
              </w:rPr>
              <w:t xml:space="preserve">Современная библиотека. - 2026. - </w:t>
            </w:r>
          </w:p>
          <w:p w:rsidR="00B172CE" w:rsidRPr="00EE6366" w:rsidRDefault="00B172CE" w:rsidP="00B172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636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77" w:type="dxa"/>
          </w:tcPr>
          <w:p w:rsidR="00B172CE" w:rsidRDefault="009D6A1D" w:rsidP="006A37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A1D">
              <w:rPr>
                <w:rFonts w:ascii="Times New Roman" w:hAnsi="Times New Roman" w:cs="Times New Roman"/>
                <w:sz w:val="28"/>
                <w:szCs w:val="28"/>
              </w:rPr>
              <w:t>Ссылка на полный текст в Базе ИВИС</w:t>
            </w:r>
          </w:p>
          <w:p w:rsidR="00112E07" w:rsidRDefault="00984203" w:rsidP="006A37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112E07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https://eivis.ru/browse/issue/20063318/udb/293</w:t>
              </w:r>
            </w:hyperlink>
          </w:p>
          <w:p w:rsidR="00112E07" w:rsidRPr="0080104F" w:rsidRDefault="00112E07" w:rsidP="006A37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6366" w:rsidRPr="000320A3" w:rsidTr="000320A3">
        <w:tc>
          <w:tcPr>
            <w:tcW w:w="3094" w:type="dxa"/>
          </w:tcPr>
          <w:p w:rsidR="00EE6366" w:rsidRPr="00EE6366" w:rsidRDefault="00EE6366" w:rsidP="00EE63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6366">
              <w:rPr>
                <w:rFonts w:ascii="Times New Roman" w:hAnsi="Times New Roman" w:cs="Times New Roman"/>
                <w:sz w:val="28"/>
                <w:szCs w:val="28"/>
              </w:rPr>
              <w:t xml:space="preserve">Современная библиотека. - 2026. - </w:t>
            </w:r>
          </w:p>
          <w:p w:rsidR="00EE6366" w:rsidRPr="00776DFB" w:rsidRDefault="00EE6366" w:rsidP="00EE636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E6366">
              <w:rPr>
                <w:rFonts w:ascii="Times New Roman" w:hAnsi="Times New Roman" w:cs="Times New Roman"/>
                <w:sz w:val="28"/>
                <w:szCs w:val="28"/>
              </w:rPr>
              <w:t>№ 6</w:t>
            </w:r>
          </w:p>
        </w:tc>
        <w:tc>
          <w:tcPr>
            <w:tcW w:w="6477" w:type="dxa"/>
          </w:tcPr>
          <w:p w:rsidR="00EE6366" w:rsidRDefault="009D6A1D" w:rsidP="006A37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6A1D">
              <w:rPr>
                <w:rFonts w:ascii="Times New Roman" w:hAnsi="Times New Roman" w:cs="Times New Roman"/>
                <w:sz w:val="28"/>
                <w:szCs w:val="28"/>
              </w:rPr>
              <w:t>Ссылка на полный текст в Базе ИВИС</w:t>
            </w:r>
          </w:p>
          <w:p w:rsidR="00112E07" w:rsidRDefault="00984203" w:rsidP="006A37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112E07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https://eivis.ru/browse/issue/19882058/udb/293</w:t>
              </w:r>
            </w:hyperlink>
          </w:p>
          <w:p w:rsidR="00112E07" w:rsidRPr="0080104F" w:rsidRDefault="00112E07" w:rsidP="006A376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863" w:rsidRPr="000320A3" w:rsidTr="000320A3">
        <w:tc>
          <w:tcPr>
            <w:tcW w:w="3094" w:type="dxa"/>
          </w:tcPr>
          <w:p w:rsidR="009E4863" w:rsidRPr="005F2872" w:rsidRDefault="009E4863" w:rsidP="009E486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4863">
              <w:rPr>
                <w:rFonts w:ascii="Times New Roman" w:hAnsi="Times New Roman" w:cs="Times New Roman"/>
                <w:sz w:val="28"/>
                <w:szCs w:val="28"/>
              </w:rPr>
              <w:t xml:space="preserve">Справочник руководителя учреждения культуры. - 2026. -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477" w:type="dxa"/>
          </w:tcPr>
          <w:p w:rsidR="009E4863" w:rsidRDefault="00127003" w:rsidP="000320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7003">
              <w:rPr>
                <w:rFonts w:ascii="Times New Roman" w:hAnsi="Times New Roman" w:cs="Times New Roman"/>
                <w:sz w:val="28"/>
                <w:szCs w:val="28"/>
              </w:rPr>
              <w:t>Ссылка на содержание в OPAC</w:t>
            </w:r>
          </w:p>
          <w:p w:rsidR="00FA2113" w:rsidRDefault="00984203" w:rsidP="000320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="00FA2113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http://opac.mgounb.ru/opacg/soderzh/sruk26_no10.pdf</w:t>
              </w:r>
            </w:hyperlink>
          </w:p>
          <w:p w:rsidR="00FA2113" w:rsidRPr="000320A3" w:rsidRDefault="00FA2113" w:rsidP="000320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2872" w:rsidRPr="000320A3" w:rsidTr="000320A3">
        <w:tc>
          <w:tcPr>
            <w:tcW w:w="3094" w:type="dxa"/>
          </w:tcPr>
          <w:p w:rsidR="005F2872" w:rsidRPr="000B4310" w:rsidRDefault="005F2872" w:rsidP="005F28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2872">
              <w:rPr>
                <w:rFonts w:ascii="Times New Roman" w:hAnsi="Times New Roman" w:cs="Times New Roman"/>
                <w:sz w:val="28"/>
                <w:szCs w:val="28"/>
              </w:rPr>
              <w:t xml:space="preserve">Справочник руководителя учреждения культуры. - 2026. -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77" w:type="dxa"/>
          </w:tcPr>
          <w:p w:rsidR="005F2872" w:rsidRDefault="00127003" w:rsidP="000320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7003">
              <w:rPr>
                <w:rFonts w:ascii="Times New Roman" w:hAnsi="Times New Roman" w:cs="Times New Roman"/>
                <w:sz w:val="28"/>
                <w:szCs w:val="28"/>
              </w:rPr>
              <w:t>Ссылка на содержание в OPAC</w:t>
            </w:r>
          </w:p>
          <w:p w:rsidR="00FA2113" w:rsidRDefault="00984203" w:rsidP="000320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="00FA2113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http://opac.mgounb.ru/opacg/soderzh/sruk26_no9.pdf</w:t>
              </w:r>
            </w:hyperlink>
          </w:p>
          <w:p w:rsidR="00FA2113" w:rsidRPr="000320A3" w:rsidRDefault="00FA2113" w:rsidP="000320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4310" w:rsidRPr="000320A3" w:rsidTr="000320A3">
        <w:tc>
          <w:tcPr>
            <w:tcW w:w="3094" w:type="dxa"/>
          </w:tcPr>
          <w:p w:rsidR="000B4310" w:rsidRPr="00776DFB" w:rsidRDefault="000B4310" w:rsidP="000B4310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B4310">
              <w:rPr>
                <w:rFonts w:ascii="Times New Roman" w:hAnsi="Times New Roman" w:cs="Times New Roman"/>
                <w:sz w:val="28"/>
                <w:szCs w:val="28"/>
              </w:rPr>
              <w:t>Справочник руководителя учреждения культуры. -</w:t>
            </w:r>
            <w:r w:rsidRPr="000B431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0B4310">
              <w:rPr>
                <w:rFonts w:ascii="Times New Roman" w:hAnsi="Times New Roman" w:cs="Times New Roman"/>
                <w:sz w:val="28"/>
                <w:szCs w:val="28"/>
              </w:rPr>
              <w:t>2026. - № 8</w:t>
            </w:r>
          </w:p>
        </w:tc>
        <w:tc>
          <w:tcPr>
            <w:tcW w:w="6477" w:type="dxa"/>
          </w:tcPr>
          <w:p w:rsidR="000B4310" w:rsidRDefault="00127003" w:rsidP="000320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27003">
              <w:rPr>
                <w:rFonts w:ascii="Times New Roman" w:hAnsi="Times New Roman" w:cs="Times New Roman"/>
                <w:sz w:val="28"/>
                <w:szCs w:val="28"/>
              </w:rPr>
              <w:t>Ссылка на содержание в OPAC</w:t>
            </w:r>
          </w:p>
          <w:p w:rsidR="00FA2113" w:rsidRDefault="00984203" w:rsidP="000320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FA2113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http://opac.mgounb.ru/opacg/soderzh/sruk26_no8.pdf</w:t>
              </w:r>
            </w:hyperlink>
          </w:p>
          <w:p w:rsidR="00FA2113" w:rsidRPr="000320A3" w:rsidRDefault="00FA2113" w:rsidP="000320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E4863" w:rsidRPr="000320A3" w:rsidTr="00412917">
        <w:trPr>
          <w:trHeight w:val="634"/>
        </w:trPr>
        <w:tc>
          <w:tcPr>
            <w:tcW w:w="3094" w:type="dxa"/>
          </w:tcPr>
          <w:p w:rsidR="009E4863" w:rsidRPr="00776DFB" w:rsidRDefault="009E4863" w:rsidP="009E4863">
            <w:pPr>
              <w:tabs>
                <w:tab w:val="left" w:pos="945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E4863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Университетская книга. - 2026. -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77" w:type="dxa"/>
          </w:tcPr>
          <w:p w:rsidR="009E4863" w:rsidRDefault="00F34AC8" w:rsidP="009D75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4AC8">
              <w:rPr>
                <w:rFonts w:ascii="Times New Roman" w:hAnsi="Times New Roman" w:cs="Times New Roman"/>
                <w:sz w:val="28"/>
                <w:szCs w:val="28"/>
              </w:rPr>
              <w:t>Ссылка на содержание в OPAC</w:t>
            </w:r>
          </w:p>
          <w:p w:rsidR="00112E07" w:rsidRPr="000320A3" w:rsidRDefault="00984203" w:rsidP="00112E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="00112E07" w:rsidRPr="00BD111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https://eivis.ru/browse/issue/20235338/udb/293</w:t>
              </w:r>
            </w:hyperlink>
          </w:p>
        </w:tc>
      </w:tr>
    </w:tbl>
    <w:p w:rsidR="00EC2A1C" w:rsidRPr="000320A3" w:rsidRDefault="00EC2A1C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C2A1C" w:rsidRPr="00032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6D8"/>
    <w:rsid w:val="000039F3"/>
    <w:rsid w:val="000320A3"/>
    <w:rsid w:val="000A1249"/>
    <w:rsid w:val="000B4310"/>
    <w:rsid w:val="000B77E2"/>
    <w:rsid w:val="000F23CC"/>
    <w:rsid w:val="001029FD"/>
    <w:rsid w:val="00105043"/>
    <w:rsid w:val="001058F1"/>
    <w:rsid w:val="001126B4"/>
    <w:rsid w:val="00112E07"/>
    <w:rsid w:val="00114F9B"/>
    <w:rsid w:val="00127003"/>
    <w:rsid w:val="001937F2"/>
    <w:rsid w:val="001937FE"/>
    <w:rsid w:val="001B1CA9"/>
    <w:rsid w:val="0020790F"/>
    <w:rsid w:val="00216624"/>
    <w:rsid w:val="00265049"/>
    <w:rsid w:val="0028282A"/>
    <w:rsid w:val="002A12ED"/>
    <w:rsid w:val="002C01AF"/>
    <w:rsid w:val="002D65A8"/>
    <w:rsid w:val="00300B17"/>
    <w:rsid w:val="0031200E"/>
    <w:rsid w:val="0034355D"/>
    <w:rsid w:val="003836D8"/>
    <w:rsid w:val="003B083A"/>
    <w:rsid w:val="003D1611"/>
    <w:rsid w:val="003D49E6"/>
    <w:rsid w:val="00412917"/>
    <w:rsid w:val="004320AC"/>
    <w:rsid w:val="004632E2"/>
    <w:rsid w:val="004E5854"/>
    <w:rsid w:val="005167D3"/>
    <w:rsid w:val="0053655B"/>
    <w:rsid w:val="0054328D"/>
    <w:rsid w:val="00551E05"/>
    <w:rsid w:val="00561AE7"/>
    <w:rsid w:val="005D1252"/>
    <w:rsid w:val="005D20D6"/>
    <w:rsid w:val="005E613A"/>
    <w:rsid w:val="005F2872"/>
    <w:rsid w:val="005F4C52"/>
    <w:rsid w:val="00635C0C"/>
    <w:rsid w:val="0064643F"/>
    <w:rsid w:val="0066749A"/>
    <w:rsid w:val="006A5291"/>
    <w:rsid w:val="006A6EF1"/>
    <w:rsid w:val="006B6199"/>
    <w:rsid w:val="006C1963"/>
    <w:rsid w:val="006C3FF5"/>
    <w:rsid w:val="0073637A"/>
    <w:rsid w:val="007656CB"/>
    <w:rsid w:val="00776DFB"/>
    <w:rsid w:val="00783602"/>
    <w:rsid w:val="007A55EE"/>
    <w:rsid w:val="007B370F"/>
    <w:rsid w:val="007C4F4D"/>
    <w:rsid w:val="007F3BDF"/>
    <w:rsid w:val="008007DD"/>
    <w:rsid w:val="0080104F"/>
    <w:rsid w:val="0081236B"/>
    <w:rsid w:val="00836187"/>
    <w:rsid w:val="008656E0"/>
    <w:rsid w:val="00880B8C"/>
    <w:rsid w:val="008C22A2"/>
    <w:rsid w:val="00984203"/>
    <w:rsid w:val="009D6A1D"/>
    <w:rsid w:val="009D755B"/>
    <w:rsid w:val="009E4863"/>
    <w:rsid w:val="00A91750"/>
    <w:rsid w:val="00B01582"/>
    <w:rsid w:val="00B172CE"/>
    <w:rsid w:val="00B241DE"/>
    <w:rsid w:val="00B303B6"/>
    <w:rsid w:val="00B72F32"/>
    <w:rsid w:val="00B872BA"/>
    <w:rsid w:val="00BC4186"/>
    <w:rsid w:val="00BF38DA"/>
    <w:rsid w:val="00C01238"/>
    <w:rsid w:val="00C06D5F"/>
    <w:rsid w:val="00C329FE"/>
    <w:rsid w:val="00C336FA"/>
    <w:rsid w:val="00CD02A4"/>
    <w:rsid w:val="00D05268"/>
    <w:rsid w:val="00D070D9"/>
    <w:rsid w:val="00DC5528"/>
    <w:rsid w:val="00DD533C"/>
    <w:rsid w:val="00DE00EF"/>
    <w:rsid w:val="00DE10F2"/>
    <w:rsid w:val="00DF09B8"/>
    <w:rsid w:val="00DF391B"/>
    <w:rsid w:val="00E00F72"/>
    <w:rsid w:val="00E04631"/>
    <w:rsid w:val="00E14C03"/>
    <w:rsid w:val="00E3156F"/>
    <w:rsid w:val="00EC0683"/>
    <w:rsid w:val="00EC0FA5"/>
    <w:rsid w:val="00EC2A1C"/>
    <w:rsid w:val="00ED4D81"/>
    <w:rsid w:val="00EE6366"/>
    <w:rsid w:val="00F04E8F"/>
    <w:rsid w:val="00F27D90"/>
    <w:rsid w:val="00F34AC8"/>
    <w:rsid w:val="00F5306C"/>
    <w:rsid w:val="00F56BD0"/>
    <w:rsid w:val="00F65674"/>
    <w:rsid w:val="00FA2113"/>
    <w:rsid w:val="00FD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2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B77E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B6199"/>
    <w:rPr>
      <w:color w:val="800080" w:themeColor="followedHyperlink"/>
      <w:u w:val="single"/>
    </w:rPr>
  </w:style>
  <w:style w:type="paragraph" w:styleId="a6">
    <w:name w:val="No Spacing"/>
    <w:uiPriority w:val="1"/>
    <w:qFormat/>
    <w:rsid w:val="007F3BDF"/>
    <w:pPr>
      <w:spacing w:after="0" w:line="240" w:lineRule="auto"/>
    </w:pPr>
  </w:style>
  <w:style w:type="paragraph" w:customStyle="1" w:styleId="Default">
    <w:name w:val="Default"/>
    <w:rsid w:val="007F3B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0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2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B77E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6B6199"/>
    <w:rPr>
      <w:color w:val="800080" w:themeColor="followedHyperlink"/>
      <w:u w:val="single"/>
    </w:rPr>
  </w:style>
  <w:style w:type="paragraph" w:styleId="a6">
    <w:name w:val="No Spacing"/>
    <w:uiPriority w:val="1"/>
    <w:qFormat/>
    <w:rsid w:val="007F3BDF"/>
    <w:pPr>
      <w:spacing w:after="0" w:line="240" w:lineRule="auto"/>
    </w:pPr>
  </w:style>
  <w:style w:type="paragraph" w:customStyle="1" w:styleId="Default">
    <w:name w:val="Default"/>
    <w:rsid w:val="007F3B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ivis.ru/browse/issue/20001558/udb/293" TargetMode="External"/><Relationship Id="rId13" Type="http://schemas.openxmlformats.org/officeDocument/2006/relationships/hyperlink" Target="https://eivis.ru/browse/issue/20009418/udb/293" TargetMode="External"/><Relationship Id="rId18" Type="http://schemas.openxmlformats.org/officeDocument/2006/relationships/hyperlink" Target="https://eivis.ru/browse/issue/19807058/udb/293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://opac.mgounb.ru/opacg/soderzh/sruk26_no10.pdf" TargetMode="External"/><Relationship Id="rId7" Type="http://schemas.openxmlformats.org/officeDocument/2006/relationships/hyperlink" Target="https://mgounb.ru/elektronnyy-abonement/" TargetMode="External"/><Relationship Id="rId12" Type="http://schemas.openxmlformats.org/officeDocument/2006/relationships/hyperlink" Target="http://opac.mgounb.ru/opacg/soderzh/bibl26_no7.pdf" TargetMode="External"/><Relationship Id="rId17" Type="http://schemas.openxmlformats.org/officeDocument/2006/relationships/hyperlink" Target="https://eivis.ru/browse/issue/19856198/udb/293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ivis.ru/browse/issue/19938938/udb/293" TargetMode="External"/><Relationship Id="rId20" Type="http://schemas.openxmlformats.org/officeDocument/2006/relationships/hyperlink" Target="https://eivis.ru/browse/issue/19882058/udb/29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opac.mgounb.ru/wlib/" TargetMode="External"/><Relationship Id="rId11" Type="http://schemas.openxmlformats.org/officeDocument/2006/relationships/hyperlink" Target="http://opac.mgounb.ru/opacg/soderzh/bibl26_no8.pdf" TargetMode="External"/><Relationship Id="rId24" Type="http://schemas.openxmlformats.org/officeDocument/2006/relationships/hyperlink" Target="https://eivis.ru/browse/issue/20235338/udb/29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ivis.ru/browse/issue/19995098/udb/293" TargetMode="External"/><Relationship Id="rId23" Type="http://schemas.openxmlformats.org/officeDocument/2006/relationships/hyperlink" Target="http://opac.mgounb.ru/opacg/soderzh/sruk26_no8.pdf" TargetMode="External"/><Relationship Id="rId10" Type="http://schemas.openxmlformats.org/officeDocument/2006/relationships/hyperlink" Target="https://eivis.ru/browse/issue/19802879/udb/293" TargetMode="External"/><Relationship Id="rId19" Type="http://schemas.openxmlformats.org/officeDocument/2006/relationships/hyperlink" Target="https://eivis.ru/browse/issue/20063318/udb/29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ivis.ru/browse/issue/19392858/udb/293" TargetMode="External"/><Relationship Id="rId14" Type="http://schemas.openxmlformats.org/officeDocument/2006/relationships/hyperlink" Target="https://eivis.ru/browse/issue/19378798/udb/293" TargetMode="External"/><Relationship Id="rId22" Type="http://schemas.openxmlformats.org/officeDocument/2006/relationships/hyperlink" Target="http://opac.mgounb.ru/opacg/soderzh/sruk26_no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C1D58-4D57-482D-B253-E10C9ED5A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Шуличенко</dc:creator>
  <cp:lastModifiedBy>ShulichenkoIA</cp:lastModifiedBy>
  <cp:revision>2</cp:revision>
  <dcterms:created xsi:type="dcterms:W3CDTF">2026-11-02T13:34:00Z</dcterms:created>
  <dcterms:modified xsi:type="dcterms:W3CDTF">2026-11-02T13:34:00Z</dcterms:modified>
</cp:coreProperties>
</file>