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B4" w:rsidRDefault="00BA24B4" w:rsidP="00BA2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Библиотечное дело.</w:t>
      </w:r>
    </w:p>
    <w:p w:rsidR="00BA24B4" w:rsidRDefault="00BA24B4" w:rsidP="00BA2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новых изданий, поступивших </w:t>
      </w:r>
    </w:p>
    <w:p w:rsidR="00BA24B4" w:rsidRDefault="00BA24B4" w:rsidP="00BA2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Научно-методический отдел МГОУНБ</w:t>
      </w:r>
    </w:p>
    <w:p w:rsidR="00BA24B4" w:rsidRDefault="00BA24B4" w:rsidP="00BA2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210AD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полугодие 202</w:t>
      </w:r>
      <w:r w:rsidR="00430D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A24B4" w:rsidRDefault="00883D18" w:rsidP="00BA2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68378C" w:rsidTr="002A5570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1D" w:rsidRDefault="00B6442F" w:rsidP="00B644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6442F">
              <w:rPr>
                <w:rFonts w:ascii="Times New Roman" w:hAnsi="Times New Roman"/>
                <w:sz w:val="28"/>
                <w:szCs w:val="28"/>
              </w:rPr>
              <w:t>78.37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442F">
              <w:rPr>
                <w:rFonts w:ascii="Times New Roman" w:hAnsi="Times New Roman"/>
                <w:sz w:val="28"/>
                <w:szCs w:val="28"/>
              </w:rPr>
              <w:t>Б20</w:t>
            </w:r>
          </w:p>
          <w:p w:rsidR="00B6442F" w:rsidRPr="00B6442F" w:rsidRDefault="00B6442F" w:rsidP="00B644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6442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1830598 - </w:t>
            </w:r>
            <w:proofErr w:type="gramStart"/>
            <w:r w:rsidRPr="00B6442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ХР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8C" w:rsidRPr="00A57BAB" w:rsidRDefault="00B6442F" w:rsidP="005E49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442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Балацкая</w:t>
            </w:r>
            <w:proofErr w:type="spellEnd"/>
            <w:r w:rsidRPr="00B6442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Н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B6442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Краеведческий веб-архив в структуре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информационных ресурсов библиотеки: модель 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возможности реализации / Н. М. </w:t>
            </w:r>
            <w:proofErr w:type="spellStart"/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Балацкая</w:t>
            </w:r>
            <w:proofErr w:type="spellEnd"/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М. Б.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Мартиросова</w:t>
            </w:r>
            <w:proofErr w:type="spellEnd"/>
            <w:proofErr w:type="gramStart"/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Российская национальная библиотека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Санкт-Петербург</w:t>
            </w:r>
            <w:proofErr w:type="gramStart"/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5A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РНБ</w:t>
            </w:r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2023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206 с. 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5A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ил</w:t>
            </w:r>
            <w:proofErr w:type="gramStart"/>
            <w:r w:rsidR="00055A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="00055A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табл.</w:t>
            </w:r>
          </w:p>
        </w:tc>
      </w:tr>
      <w:tr w:rsidR="00DE0FCF" w:rsidTr="002A5570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FCF" w:rsidRDefault="00DE0FCF" w:rsidP="00DE0F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E0FCF">
              <w:rPr>
                <w:rFonts w:ascii="Times New Roman" w:hAnsi="Times New Roman"/>
                <w:sz w:val="28"/>
                <w:szCs w:val="28"/>
              </w:rPr>
              <w:t>78.347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FCF">
              <w:rPr>
                <w:rFonts w:ascii="Times New Roman" w:hAnsi="Times New Roman"/>
                <w:sz w:val="28"/>
                <w:szCs w:val="28"/>
              </w:rPr>
              <w:t>Б26</w:t>
            </w:r>
          </w:p>
          <w:p w:rsidR="00DE0FCF" w:rsidRPr="00B6442F" w:rsidRDefault="00D05C15" w:rsidP="00DE0FC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05C15">
              <w:rPr>
                <w:rFonts w:ascii="Times New Roman" w:hAnsi="Times New Roman"/>
                <w:sz w:val="28"/>
                <w:szCs w:val="28"/>
              </w:rPr>
              <w:t xml:space="preserve">1829388 - </w:t>
            </w:r>
            <w:proofErr w:type="gramStart"/>
            <w:r w:rsidRPr="00D05C15">
              <w:rPr>
                <w:rFonts w:ascii="Times New Roman" w:hAnsi="Times New Roman"/>
                <w:sz w:val="28"/>
                <w:szCs w:val="28"/>
              </w:rPr>
              <w:t>ХР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FCF" w:rsidRPr="00B6442F" w:rsidRDefault="00D05C15" w:rsidP="005E4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5C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Барышев</w:t>
            </w:r>
            <w:proofErr w:type="spellEnd"/>
            <w:r w:rsidRPr="00D05C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Р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D05C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D05C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05C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Проактивная</w:t>
            </w:r>
            <w:proofErr w:type="spellEnd"/>
            <w:r w:rsidRPr="00D05C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библиотека в информационно-образовательной среде университета</w:t>
            </w:r>
            <w:proofErr w:type="gramStart"/>
            <w:r w:rsidRPr="00D05C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05C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монография /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5C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Р. А. </w:t>
            </w:r>
            <w:proofErr w:type="spellStart"/>
            <w:r w:rsidRPr="00D05C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Барышев</w:t>
            </w:r>
            <w:proofErr w:type="spellEnd"/>
            <w:r w:rsidRPr="00D05C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; Сибирский федеральный университет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D05C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Москва</w:t>
            </w:r>
            <w:proofErr w:type="gramStart"/>
            <w:r w:rsidRPr="00D05C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05C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ИНФРА-М</w:t>
            </w:r>
            <w:proofErr w:type="gramStart"/>
            <w:r w:rsidRPr="00D05C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D05C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Красноярск : СФУ, 2024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D05C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260</w:t>
            </w:r>
            <w:r w:rsidR="007D7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5C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: ил</w:t>
            </w:r>
            <w:proofErr w:type="gramStart"/>
            <w:r w:rsidRPr="00D05C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D05C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табл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="006B4E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(Научная мысль</w:t>
            </w:r>
            <w:r w:rsidRPr="00D05C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145CD5" w:rsidTr="002A5570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D5" w:rsidRDefault="00145CD5" w:rsidP="00145C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5CD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78.34(2Рос</w:t>
            </w:r>
            <w:proofErr w:type="gramStart"/>
            <w:r w:rsidRPr="00145CD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145CD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145CD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; </w:t>
            </w:r>
            <w:r w:rsidRPr="00145CD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Б59</w:t>
            </w:r>
          </w:p>
          <w:p w:rsidR="00145CD5" w:rsidRPr="00DE0FCF" w:rsidRDefault="00145CD5" w:rsidP="000844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CD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А-1831260 - </w:t>
            </w:r>
            <w:proofErr w:type="gramStart"/>
            <w:r w:rsidRPr="00145CD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ХР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D5" w:rsidRPr="00D05C15" w:rsidRDefault="00145CD5" w:rsidP="00D20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5C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Библиотеки Мурманской области в зеркале цифр:</w:t>
            </w:r>
            <w:r w:rsidR="008526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5C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2010-2023 гг.</w:t>
            </w:r>
            <w:proofErr w:type="gramStart"/>
            <w:r w:rsidRPr="00145C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45C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сборник статистических</w:t>
            </w:r>
            <w:r w:rsidR="008526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5C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материалов / Мурманская государственная областная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5C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универсальная научная библиотека ; составитель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5C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Иванова С. В. ; редколлегия: Конина И. А. [и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5C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др.]</w:t>
            </w:r>
            <w:proofErr w:type="gramStart"/>
            <w:r w:rsidRPr="00145C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145C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ответственный за выпуск Сосипатрова Ю. В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145C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Мурманск : МГОУНБ</w:t>
            </w:r>
            <w:proofErr w:type="gramStart"/>
            <w:r w:rsidRPr="00145C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45C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Дроздов-на-</w:t>
            </w:r>
            <w:proofErr w:type="spellStart"/>
            <w:r w:rsidRPr="00145C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Мурмане</w:t>
            </w:r>
            <w:proofErr w:type="spellEnd"/>
            <w:r w:rsidRPr="00145C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2024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5C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125 с.</w:t>
            </w:r>
            <w:proofErr w:type="gramStart"/>
            <w:r w:rsidRPr="00145C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45C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5C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диагр</w:t>
            </w:r>
            <w:proofErr w:type="spellEnd"/>
            <w:r w:rsidRPr="00145C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., табл.</w:t>
            </w:r>
          </w:p>
        </w:tc>
      </w:tr>
      <w:tr w:rsidR="00241911" w:rsidTr="002A5570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11" w:rsidRDefault="00241911" w:rsidP="0024191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1911">
              <w:rPr>
                <w:rFonts w:ascii="Times New Roman" w:hAnsi="Times New Roman"/>
                <w:sz w:val="28"/>
                <w:szCs w:val="28"/>
              </w:rPr>
              <w:t>78.37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1911">
              <w:rPr>
                <w:rFonts w:ascii="Times New Roman" w:hAnsi="Times New Roman"/>
                <w:sz w:val="28"/>
                <w:szCs w:val="28"/>
              </w:rPr>
              <w:t>В43</w:t>
            </w:r>
          </w:p>
          <w:p w:rsidR="00241911" w:rsidRPr="00DE0FCF" w:rsidRDefault="00241911" w:rsidP="0024191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1911">
              <w:rPr>
                <w:rFonts w:ascii="Times New Roman" w:hAnsi="Times New Roman"/>
                <w:sz w:val="28"/>
                <w:szCs w:val="28"/>
              </w:rPr>
              <w:t xml:space="preserve">1831350 - </w:t>
            </w:r>
            <w:proofErr w:type="gramStart"/>
            <w:r w:rsidRPr="00241911">
              <w:rPr>
                <w:rFonts w:ascii="Times New Roman" w:hAnsi="Times New Roman"/>
                <w:sz w:val="28"/>
                <w:szCs w:val="28"/>
              </w:rPr>
              <w:t>ХР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11" w:rsidRPr="00D05C15" w:rsidRDefault="00241911" w:rsidP="00852652">
            <w:pPr>
              <w:shd w:val="clear" w:color="auto" w:fill="FFFFFF"/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Викторины и кроссворды</w:t>
            </w:r>
            <w:proofErr w:type="gramStart"/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практическое пособие</w:t>
            </w:r>
            <w:r w:rsidR="008526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библиотекарей массовых библиотек / Комитет 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культуре Санкт-Петербурга, Межрайонная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централизованная библиотечная система им. М. Ю.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Лермонтова ; автор-составитель Т. Б. </w:t>
            </w:r>
            <w:proofErr w:type="spellStart"/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Гордина</w:t>
            </w:r>
            <w:proofErr w:type="spellEnd"/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  <w:proofErr w:type="gramStart"/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МЦБС им. М. Ю. Лермонтова, 2023</w:t>
            </w:r>
            <w:r w:rsidR="002C3B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="00DB4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2024.</w:t>
            </w:r>
            <w:r w:rsidR="00DB4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="00722153" w:rsidRPr="00DB4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</w:t>
            </w:r>
            <w:proofErr w:type="spellEnd"/>
            <w:r w:rsidR="00722153" w:rsidRPr="00DB4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1</w:t>
            </w:r>
            <w:proofErr w:type="gramStart"/>
            <w:r w:rsidR="00DB42CE" w:rsidRPr="00DB4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22153" w:rsidRPr="00DB4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="00722153" w:rsidRPr="00DB4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Литературные викторины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="00722153" w:rsidRPr="00DB4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2023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="00722153" w:rsidRPr="00DB4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23 с.</w:t>
            </w:r>
            <w:proofErr w:type="gramStart"/>
            <w:r w:rsidR="00722153" w:rsidRPr="00DB4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722153" w:rsidRPr="00DB4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22153" w:rsidRPr="00DB4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цв</w:t>
            </w:r>
            <w:proofErr w:type="spellEnd"/>
            <w:r w:rsidR="00722153" w:rsidRPr="00DB4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ил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="00722153" w:rsidRPr="00DB4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22153" w:rsidRPr="00DB4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Библиогр</w:t>
            </w:r>
            <w:proofErr w:type="spellEnd"/>
            <w:r w:rsidR="00722153" w:rsidRPr="00DB4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в конце кн. (15 назв.).</w:t>
            </w:r>
          </w:p>
        </w:tc>
      </w:tr>
      <w:tr w:rsidR="00241911" w:rsidTr="002A5570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11" w:rsidRDefault="00241911" w:rsidP="0024191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1911">
              <w:rPr>
                <w:rFonts w:ascii="Times New Roman" w:hAnsi="Times New Roman"/>
                <w:sz w:val="28"/>
                <w:szCs w:val="28"/>
              </w:rPr>
              <w:t>78.37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1911">
              <w:rPr>
                <w:rFonts w:ascii="Times New Roman" w:hAnsi="Times New Roman"/>
                <w:sz w:val="28"/>
                <w:szCs w:val="28"/>
              </w:rPr>
              <w:t>В43</w:t>
            </w:r>
          </w:p>
          <w:p w:rsidR="00241911" w:rsidRPr="00DE0FCF" w:rsidRDefault="00241911" w:rsidP="0024191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1911">
              <w:rPr>
                <w:rFonts w:ascii="Times New Roman" w:hAnsi="Times New Roman"/>
                <w:sz w:val="28"/>
                <w:szCs w:val="28"/>
              </w:rPr>
              <w:t xml:space="preserve">1831349 - </w:t>
            </w:r>
            <w:proofErr w:type="gramStart"/>
            <w:r w:rsidRPr="00241911">
              <w:rPr>
                <w:rFonts w:ascii="Times New Roman" w:hAnsi="Times New Roman"/>
                <w:sz w:val="28"/>
                <w:szCs w:val="28"/>
              </w:rPr>
              <w:t>ХР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11" w:rsidRPr="00D05C15" w:rsidRDefault="00241911" w:rsidP="008526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Викторины и кроссворды</w:t>
            </w:r>
            <w:proofErr w:type="gramStart"/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практическое пособие</w:t>
            </w:r>
            <w:r w:rsidR="008526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библиотекарей массовых библиотек / Комитет 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культуре Санкт-Петербурга, Межрайонная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централизованная библиотечная система им. М. Ю.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Лермонтова ; автор-составитель Т. Б. </w:t>
            </w:r>
            <w:proofErr w:type="spellStart"/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Гордина</w:t>
            </w:r>
            <w:proofErr w:type="spellEnd"/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  <w:proofErr w:type="gramStart"/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МЦБС им. М. Ю. Лермонтова, 2023</w:t>
            </w:r>
            <w:r w:rsidR="00DB4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–2024.</w:t>
            </w:r>
            <w:r w:rsidR="00DB4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</w:t>
            </w:r>
            <w:proofErr w:type="spellEnd"/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2</w:t>
            </w:r>
            <w:proofErr w:type="gramStart"/>
            <w:r w:rsidR="00DB4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странам и континентам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2024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</w:t>
            </w:r>
            <w:proofErr w:type="gramStart"/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цв</w:t>
            </w:r>
            <w:proofErr w:type="spellEnd"/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ил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Библиогр</w:t>
            </w:r>
            <w:proofErr w:type="spellEnd"/>
            <w:r w:rsidRPr="00241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в конце кн. (16 назв.).</w:t>
            </w:r>
          </w:p>
        </w:tc>
      </w:tr>
      <w:tr w:rsidR="00BA441A" w:rsidTr="002A5570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1A" w:rsidRDefault="00BA441A" w:rsidP="00BA44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A441A">
              <w:rPr>
                <w:rFonts w:ascii="Times New Roman" w:hAnsi="Times New Roman"/>
                <w:sz w:val="28"/>
                <w:szCs w:val="28"/>
              </w:rPr>
              <w:t>78.347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441A">
              <w:rPr>
                <w:rFonts w:ascii="Times New Roman" w:hAnsi="Times New Roman"/>
                <w:sz w:val="28"/>
                <w:szCs w:val="28"/>
              </w:rPr>
              <w:t>И46</w:t>
            </w:r>
          </w:p>
          <w:p w:rsidR="00BA441A" w:rsidRPr="00DE0FCF" w:rsidRDefault="00BA441A" w:rsidP="00BA44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A441A">
              <w:rPr>
                <w:rFonts w:ascii="Times New Roman" w:hAnsi="Times New Roman"/>
                <w:sz w:val="28"/>
                <w:szCs w:val="28"/>
              </w:rPr>
              <w:t xml:space="preserve">1827816 - </w:t>
            </w:r>
            <w:proofErr w:type="gramStart"/>
            <w:r w:rsidRPr="00BA441A">
              <w:rPr>
                <w:rFonts w:ascii="Times New Roman" w:hAnsi="Times New Roman"/>
                <w:sz w:val="28"/>
                <w:szCs w:val="28"/>
              </w:rPr>
              <w:t>ХР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41A" w:rsidRPr="00D05C15" w:rsidRDefault="00BA441A" w:rsidP="003172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44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Ильина, О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BA44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A44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Личные библиотеки в России</w:t>
            </w:r>
            <w:proofErr w:type="gramStart"/>
            <w:r w:rsidRPr="00BA44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A44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терминология 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72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историография : монография</w:t>
            </w:r>
            <w:r w:rsidRPr="00BA44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/ О. Н. Ильина ;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44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Российская национальная библиотека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BA44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Санкт-Петербург</w:t>
            </w:r>
            <w:proofErr w:type="gramStart"/>
            <w:r w:rsidRPr="00BA44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A44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72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РНБ</w:t>
            </w:r>
            <w:r w:rsidRPr="00BA44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44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BA44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316 с.</w:t>
            </w:r>
            <w:proofErr w:type="gramStart"/>
            <w:r w:rsidRPr="00BA44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A44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табл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BA44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(Книга 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44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России в XIX - начале XX века).</w:t>
            </w:r>
          </w:p>
        </w:tc>
      </w:tr>
      <w:tr w:rsidR="0003410A" w:rsidTr="002A5570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0A" w:rsidRDefault="0003410A" w:rsidP="000341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410A">
              <w:rPr>
                <w:rFonts w:ascii="Times New Roman" w:hAnsi="Times New Roman"/>
                <w:sz w:val="28"/>
                <w:szCs w:val="28"/>
              </w:rPr>
              <w:t>78.349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10A">
              <w:rPr>
                <w:rFonts w:ascii="Times New Roman" w:hAnsi="Times New Roman"/>
                <w:sz w:val="28"/>
                <w:szCs w:val="28"/>
              </w:rPr>
              <w:t>К33</w:t>
            </w:r>
          </w:p>
          <w:p w:rsidR="0003410A" w:rsidRPr="00B6442F" w:rsidRDefault="0003410A" w:rsidP="000341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410A">
              <w:rPr>
                <w:rFonts w:ascii="Times New Roman" w:hAnsi="Times New Roman"/>
                <w:sz w:val="28"/>
                <w:szCs w:val="28"/>
              </w:rPr>
              <w:t xml:space="preserve">1829295 - </w:t>
            </w:r>
            <w:proofErr w:type="gramStart"/>
            <w:r w:rsidRPr="0003410A">
              <w:rPr>
                <w:rFonts w:ascii="Times New Roman" w:hAnsi="Times New Roman"/>
                <w:sz w:val="28"/>
                <w:szCs w:val="28"/>
              </w:rPr>
              <w:t>ХР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0A" w:rsidRPr="00B6442F" w:rsidRDefault="0003410A" w:rsidP="008526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41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Кейсбук</w:t>
            </w:r>
            <w:proofErr w:type="spellEnd"/>
            <w:r w:rsidRPr="000341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библиотечных проектов начала</w:t>
            </w:r>
            <w:r w:rsidR="008526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41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тысячелетия / под редакцией О. М. </w:t>
            </w:r>
            <w:proofErr w:type="spellStart"/>
            <w:r w:rsidRPr="000341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Жаденова</w:t>
            </w:r>
            <w:proofErr w:type="spellEnd"/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="008526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41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Москва</w:t>
            </w:r>
            <w:proofErr w:type="gramStart"/>
            <w:r w:rsidRPr="000341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341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Инфра-М, </w:t>
            </w:r>
            <w:r w:rsidRPr="000341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2024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0341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147 с. : ил</w:t>
            </w:r>
            <w:proofErr w:type="gramStart"/>
            <w:r w:rsidRPr="000341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spellStart"/>
            <w:proofErr w:type="gramEnd"/>
            <w:r w:rsidRPr="000341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цв</w:t>
            </w:r>
            <w:proofErr w:type="spellEnd"/>
            <w:r w:rsidRPr="000341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ил.,</w:t>
            </w:r>
            <w:r w:rsidR="008526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26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портр</w:t>
            </w:r>
            <w:proofErr w:type="spellEnd"/>
            <w:r w:rsidR="008526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12218" w:rsidTr="002A5570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18" w:rsidRDefault="00112218" w:rsidP="001122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12218">
              <w:rPr>
                <w:rFonts w:ascii="Times New Roman" w:hAnsi="Times New Roman"/>
                <w:sz w:val="28"/>
                <w:szCs w:val="28"/>
              </w:rPr>
              <w:lastRenderedPageBreak/>
              <w:t>78.37</w:t>
            </w:r>
            <w:proofErr w:type="gramStart"/>
            <w:r w:rsidRPr="00112218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; </w:t>
            </w:r>
            <w:r w:rsidRPr="00112218">
              <w:rPr>
                <w:rFonts w:ascii="Times New Roman" w:hAnsi="Times New Roman"/>
                <w:sz w:val="28"/>
                <w:szCs w:val="28"/>
              </w:rPr>
              <w:t>М18</w:t>
            </w:r>
          </w:p>
          <w:p w:rsidR="00112218" w:rsidRPr="00F95F1D" w:rsidRDefault="00B6442F" w:rsidP="00B644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6442F">
              <w:rPr>
                <w:rFonts w:ascii="Times New Roman" w:hAnsi="Times New Roman"/>
                <w:sz w:val="28"/>
                <w:szCs w:val="28"/>
              </w:rPr>
              <w:t>Ф-1828696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442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6442F">
              <w:rPr>
                <w:rFonts w:ascii="Times New Roman" w:hAnsi="Times New Roman"/>
                <w:sz w:val="28"/>
                <w:szCs w:val="28"/>
              </w:rPr>
              <w:t>ХР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18" w:rsidRPr="00F95F1D" w:rsidRDefault="00B6442F" w:rsidP="00D20B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"Малая моя Родина"</w:t>
            </w:r>
            <w:proofErr w:type="gramStart"/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сборник методических</w:t>
            </w:r>
            <w:r w:rsidR="007A12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материалов по итогам областного конкурса</w:t>
            </w:r>
            <w:r w:rsidR="007A12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общедоступных библиотек Мурманской области 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лучшее краеведческое библиотечное мероприятие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патриотической направленности / Мурманская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областная универсальная научная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библиотека ; составитель Иванова С. В. ;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редколлегия: Сосипатрова Ю. В. (председатель) [и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др.]</w:t>
            </w:r>
            <w:proofErr w:type="gramStart"/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редактор </w:t>
            </w:r>
            <w:proofErr w:type="spellStart"/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Мудревская</w:t>
            </w:r>
            <w:proofErr w:type="spellEnd"/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Е. Н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Мурманск 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МГОУНБ, 2024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133 с. : ил</w:t>
            </w:r>
            <w:proofErr w:type="gramStart"/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spellStart"/>
            <w:proofErr w:type="gramEnd"/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цв</w:t>
            </w:r>
            <w:proofErr w:type="spellEnd"/>
            <w:r w:rsidRPr="00B644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ил., табл. </w:t>
            </w:r>
          </w:p>
        </w:tc>
      </w:tr>
      <w:tr w:rsidR="00BE69B0" w:rsidTr="002A5570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0" w:rsidRDefault="00BE69B0" w:rsidP="00BE69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E69B0">
              <w:rPr>
                <w:rFonts w:ascii="Times New Roman" w:hAnsi="Times New Roman"/>
                <w:sz w:val="28"/>
                <w:szCs w:val="28"/>
              </w:rPr>
              <w:t>78.349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69B0">
              <w:rPr>
                <w:rFonts w:ascii="Times New Roman" w:hAnsi="Times New Roman"/>
                <w:sz w:val="28"/>
                <w:szCs w:val="28"/>
              </w:rPr>
              <w:t>М54</w:t>
            </w:r>
          </w:p>
          <w:p w:rsidR="00BE69B0" w:rsidRPr="00112218" w:rsidRDefault="00BE69B0" w:rsidP="00BE69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E69B0">
              <w:rPr>
                <w:rFonts w:ascii="Times New Roman" w:hAnsi="Times New Roman"/>
                <w:sz w:val="28"/>
                <w:szCs w:val="28"/>
              </w:rPr>
              <w:t xml:space="preserve">1831354 - </w:t>
            </w:r>
            <w:proofErr w:type="gramStart"/>
            <w:r w:rsidRPr="00BE69B0">
              <w:rPr>
                <w:rFonts w:ascii="Times New Roman" w:hAnsi="Times New Roman"/>
                <w:sz w:val="28"/>
                <w:szCs w:val="28"/>
              </w:rPr>
              <w:t>ХР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B0" w:rsidRPr="00B6442F" w:rsidRDefault="00BE69B0" w:rsidP="007A1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Методист: грани профессионализма</w:t>
            </w:r>
            <w:proofErr w:type="gramStart"/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VI</w:t>
            </w:r>
            <w:r w:rsidR="007A12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Всероссийская научно-практическая конференция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"Методическая служба современной публичной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библиотеки", 13 ноября 2024 г</w:t>
            </w:r>
            <w:r w:rsidR="007A12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Санкт-Петербург</w:t>
            </w:r>
            <w:proofErr w:type="gramStart"/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сборник материалов / редакторы: Е.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Ахти, Ж. Н. Малахова</w:t>
            </w:r>
            <w:proofErr w:type="gramStart"/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составители: Е. О. Левина,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Н. В. </w:t>
            </w:r>
            <w:proofErr w:type="spellStart"/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Чудашкина</w:t>
            </w:r>
            <w:proofErr w:type="spellEnd"/>
            <w:proofErr w:type="gramStart"/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перевод на английский язык: Е.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 Смирнова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Санкт-Петербург</w:t>
            </w:r>
            <w:proofErr w:type="gramStart"/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городская публичная библиотека, 2024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214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с. : ил., </w:t>
            </w:r>
            <w:proofErr w:type="spellStart"/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портр</w:t>
            </w:r>
            <w:proofErr w:type="spellEnd"/>
            <w:r w:rsidRPr="00BE69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., табл.</w:t>
            </w:r>
          </w:p>
        </w:tc>
      </w:tr>
      <w:tr w:rsidR="0082603A" w:rsidTr="002A5570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3A" w:rsidRDefault="004C573B" w:rsidP="004C57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C573B">
              <w:rPr>
                <w:rFonts w:ascii="Times New Roman" w:hAnsi="Times New Roman"/>
                <w:sz w:val="28"/>
                <w:szCs w:val="28"/>
              </w:rPr>
              <w:t>78.347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573B">
              <w:rPr>
                <w:rFonts w:ascii="Times New Roman" w:hAnsi="Times New Roman"/>
                <w:sz w:val="28"/>
                <w:szCs w:val="28"/>
              </w:rPr>
              <w:t>М65</w:t>
            </w:r>
          </w:p>
          <w:p w:rsidR="00BA6C33" w:rsidRDefault="004C573B" w:rsidP="004C57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C573B">
              <w:rPr>
                <w:rFonts w:ascii="Times New Roman" w:hAnsi="Times New Roman"/>
                <w:sz w:val="28"/>
                <w:szCs w:val="28"/>
              </w:rPr>
              <w:t xml:space="preserve">1831351 - </w:t>
            </w:r>
            <w:proofErr w:type="gramStart"/>
            <w:r w:rsidRPr="004C573B">
              <w:rPr>
                <w:rFonts w:ascii="Times New Roman" w:hAnsi="Times New Roman"/>
                <w:sz w:val="28"/>
                <w:szCs w:val="28"/>
              </w:rPr>
              <w:t>ХР</w:t>
            </w:r>
            <w:proofErr w:type="gramEnd"/>
            <w:r w:rsidRPr="004C5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573B" w:rsidRPr="00112218" w:rsidRDefault="004C573B" w:rsidP="004C57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C573B">
              <w:rPr>
                <w:rFonts w:ascii="Times New Roman" w:hAnsi="Times New Roman"/>
                <w:sz w:val="28"/>
                <w:szCs w:val="28"/>
              </w:rPr>
              <w:t xml:space="preserve">1831352 - </w:t>
            </w:r>
            <w:proofErr w:type="gramStart"/>
            <w:r w:rsidRPr="004C573B">
              <w:rPr>
                <w:rFonts w:ascii="Times New Roman" w:hAnsi="Times New Roman"/>
                <w:sz w:val="28"/>
                <w:szCs w:val="28"/>
              </w:rPr>
              <w:t>ХР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3A" w:rsidRPr="00B6442F" w:rsidRDefault="00BA6C33" w:rsidP="0088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C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Миссия публичной библиотеки в новых условиях: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6C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приоритеты содержания работы</w:t>
            </w:r>
            <w:proofErr w:type="gramStart"/>
            <w:r w:rsidRPr="00BA6C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A6C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материалы XI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6C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Всероссийского форума публичных библиотек, Санкт-Петербург, 15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A6C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 ноября 2023 г. / </w:t>
            </w:r>
            <w:r w:rsidR="00D20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Российская национальная библиотека ;</w:t>
            </w:r>
            <w:r w:rsidR="00D20B54" w:rsidRPr="00BA6C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6C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составители: </w:t>
            </w:r>
            <w:proofErr w:type="gramStart"/>
            <w:r w:rsidRPr="00BA6C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6C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</w:t>
            </w:r>
            <w:proofErr w:type="gramEnd"/>
            <w:r w:rsidRPr="00BA6C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Трушина [и др.]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BA6C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Санкт-Петербург</w:t>
            </w:r>
            <w:proofErr w:type="gramStart"/>
            <w:r w:rsidRPr="00BA6C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6C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РНБ, 2024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BA6C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205 с.</w:t>
            </w:r>
            <w:proofErr w:type="gramStart"/>
            <w:r w:rsidRPr="00BA6C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A6C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ил.</w:t>
            </w:r>
          </w:p>
        </w:tc>
      </w:tr>
      <w:tr w:rsidR="007B7487" w:rsidTr="002A5570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04" w:rsidRDefault="00E87804" w:rsidP="00E878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8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78.0я73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78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Р27</w:t>
            </w:r>
          </w:p>
          <w:p w:rsidR="00B2199D" w:rsidRPr="0068378C" w:rsidRDefault="00E87804" w:rsidP="007A12DB">
            <w:pPr>
              <w:shd w:val="clear" w:color="auto" w:fill="FFFFFF"/>
              <w:spacing w:after="0" w:line="240" w:lineRule="auto"/>
            </w:pPr>
            <w:r w:rsidRPr="00E878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1829405 - </w:t>
            </w:r>
            <w:proofErr w:type="gramStart"/>
            <w:r w:rsidRPr="00E878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ХР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87" w:rsidRPr="0068378C" w:rsidRDefault="00E87804" w:rsidP="00C32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8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Рахматуллаев, М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E878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878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Проектирование информационно-библиотечных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78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систем</w:t>
            </w:r>
            <w:proofErr w:type="gramStart"/>
            <w:r w:rsidRPr="00E878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878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учебник / М. А. Рахматуллаев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E878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Москва</w:t>
            </w:r>
            <w:proofErr w:type="gramStart"/>
            <w:r w:rsidRPr="00E878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78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ИНФРА-М, 2024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E878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286 с. : ил</w:t>
            </w:r>
            <w:proofErr w:type="gramStart"/>
            <w:r w:rsidRPr="00E878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E878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табл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78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(Высшее образование).</w:t>
            </w:r>
          </w:p>
        </w:tc>
      </w:tr>
      <w:tr w:rsidR="006C5BB8" w:rsidTr="002A5570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B8" w:rsidRDefault="006C5BB8" w:rsidP="006C5B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C5BB8">
              <w:rPr>
                <w:rFonts w:ascii="Times New Roman" w:hAnsi="Times New Roman"/>
                <w:sz w:val="28"/>
                <w:szCs w:val="28"/>
              </w:rPr>
              <w:t>91.9:78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5BB8">
              <w:rPr>
                <w:rFonts w:ascii="Times New Roman" w:hAnsi="Times New Roman"/>
                <w:sz w:val="28"/>
                <w:szCs w:val="28"/>
              </w:rPr>
              <w:t>Ч-69</w:t>
            </w:r>
          </w:p>
          <w:p w:rsidR="006C5BB8" w:rsidRPr="006C5BB8" w:rsidRDefault="006C5BB8" w:rsidP="006C5B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C5BB8">
              <w:rPr>
                <w:rFonts w:ascii="Times New Roman" w:hAnsi="Times New Roman"/>
                <w:sz w:val="28"/>
                <w:szCs w:val="28"/>
              </w:rPr>
              <w:t xml:space="preserve">1830593 - </w:t>
            </w:r>
            <w:proofErr w:type="gramStart"/>
            <w:r w:rsidRPr="006C5BB8">
              <w:rPr>
                <w:rFonts w:ascii="Times New Roman" w:hAnsi="Times New Roman"/>
                <w:sz w:val="28"/>
                <w:szCs w:val="28"/>
              </w:rPr>
              <w:t>ХР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B8" w:rsidRPr="006C5BB8" w:rsidRDefault="006C5BB8" w:rsidP="00E476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Читателеведческая</w:t>
            </w:r>
            <w:proofErr w:type="spellEnd"/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школа профессора В. Я.</w:t>
            </w:r>
            <w:r w:rsidR="007A12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Аскаровой</w:t>
            </w:r>
            <w:proofErr w:type="spellEnd"/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энергия научного поиска</w:t>
            </w:r>
            <w:proofErr w:type="gramStart"/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7A12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библиографический навигатор / Челябинский</w:t>
            </w:r>
            <w:r w:rsidR="007A12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государственный институт культуры</w:t>
            </w:r>
            <w:r w:rsidR="00C321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автор-составитель </w:t>
            </w:r>
            <w:r w:rsidR="00E476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Ю. В. </w:t>
            </w:r>
            <w:proofErr w:type="spellStart"/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Гушул</w:t>
            </w:r>
            <w:proofErr w:type="spellEnd"/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Челябинск</w:t>
            </w:r>
            <w:proofErr w:type="gramStart"/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ЧГИК, 2023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389 с. : ил</w:t>
            </w:r>
            <w:proofErr w:type="gramStart"/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.,</w:t>
            </w:r>
            <w:r w:rsidR="007A12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End"/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портр</w:t>
            </w:r>
            <w:proofErr w:type="spellEnd"/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(Академия культуры и искусств:</w:t>
            </w:r>
            <w:r w:rsidR="007A12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ведущие ученые, педагоги, творцы).</w:t>
            </w:r>
          </w:p>
        </w:tc>
      </w:tr>
      <w:tr w:rsidR="00AD02A5" w:rsidTr="002A5570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74" w:rsidRPr="006C5BB8" w:rsidRDefault="006C5BB8" w:rsidP="006C5B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C5BB8">
              <w:rPr>
                <w:rFonts w:ascii="Times New Roman" w:hAnsi="Times New Roman"/>
                <w:sz w:val="28"/>
                <w:szCs w:val="28"/>
              </w:rPr>
              <w:t>78.07</w:t>
            </w:r>
            <w:proofErr w:type="gramStart"/>
            <w:r w:rsidRPr="006C5BB8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6C5BB8">
              <w:rPr>
                <w:rFonts w:ascii="Times New Roman" w:hAnsi="Times New Roman"/>
                <w:sz w:val="28"/>
                <w:szCs w:val="28"/>
              </w:rPr>
              <w:t xml:space="preserve"> Ч-77</w:t>
            </w:r>
          </w:p>
          <w:p w:rsidR="006C5BB8" w:rsidRPr="00472740" w:rsidRDefault="006C5BB8" w:rsidP="006C5BB8">
            <w:pPr>
              <w:pStyle w:val="a4"/>
            </w:pPr>
            <w:r w:rsidRPr="006C5BB8">
              <w:rPr>
                <w:rFonts w:ascii="Times New Roman" w:hAnsi="Times New Roman"/>
                <w:sz w:val="28"/>
                <w:szCs w:val="28"/>
              </w:rPr>
              <w:t xml:space="preserve">1830592 - </w:t>
            </w:r>
            <w:proofErr w:type="gramStart"/>
            <w:r w:rsidRPr="006C5BB8">
              <w:rPr>
                <w:rFonts w:ascii="Times New Roman" w:hAnsi="Times New Roman"/>
                <w:sz w:val="28"/>
                <w:szCs w:val="28"/>
              </w:rPr>
              <w:t>ХР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AB" w:rsidRPr="00C076C8" w:rsidRDefault="006C5BB8" w:rsidP="00215D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на евразийском перекрестке</w:t>
            </w:r>
            <w:proofErr w:type="gramStart"/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седьмой</w:t>
            </w:r>
            <w:r w:rsidR="007A12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международный интеллектуальный форум, Челябинск,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23-24 апреля 2024 г. : материалы форума /</w:t>
            </w:r>
            <w:r w:rsidR="00215D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5D79" w:rsidRPr="00215D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Челябинский государственный институт культуры</w:t>
            </w:r>
            <w:r w:rsidR="00215D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составители: В. Я. Аскарова, Ю. В.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Гушул</w:t>
            </w:r>
            <w:proofErr w:type="spellEnd"/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Челябинск</w:t>
            </w:r>
            <w:proofErr w:type="gramStart"/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ЧГИК, 2024</w:t>
            </w:r>
            <w:r w:rsidR="00883D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413 с.</w:t>
            </w:r>
            <w:proofErr w:type="gramStart"/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C5B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ил.</w:t>
            </w:r>
          </w:p>
        </w:tc>
      </w:tr>
    </w:tbl>
    <w:p w:rsidR="00145CD5" w:rsidRDefault="00145CD5">
      <w:pPr>
        <w:rPr>
          <w:rFonts w:ascii="Times New Roman" w:hAnsi="Times New Roman"/>
          <w:sz w:val="28"/>
          <w:szCs w:val="28"/>
        </w:rPr>
      </w:pPr>
    </w:p>
    <w:p w:rsidR="00EA6F44" w:rsidRDefault="00BA24B4">
      <w:r>
        <w:rPr>
          <w:rFonts w:ascii="Times New Roman" w:hAnsi="Times New Roman"/>
          <w:sz w:val="28"/>
          <w:szCs w:val="28"/>
        </w:rPr>
        <w:lastRenderedPageBreak/>
        <w:t>Составитель: Шуличенко И. А., ведущий</w:t>
      </w:r>
      <w:r w:rsidR="00011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библиотекарь научно-методического отдела МГОУНБ.</w:t>
      </w:r>
    </w:p>
    <w:sectPr w:rsidR="00EA6F44" w:rsidSect="00D6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B4"/>
    <w:rsid w:val="00001005"/>
    <w:rsid w:val="0000382E"/>
    <w:rsid w:val="00011AA7"/>
    <w:rsid w:val="0001354F"/>
    <w:rsid w:val="0003410A"/>
    <w:rsid w:val="00041A9A"/>
    <w:rsid w:val="00042C8A"/>
    <w:rsid w:val="000458EB"/>
    <w:rsid w:val="00055AAA"/>
    <w:rsid w:val="00066477"/>
    <w:rsid w:val="000844E2"/>
    <w:rsid w:val="00085522"/>
    <w:rsid w:val="000C2AC6"/>
    <w:rsid w:val="000C7E9F"/>
    <w:rsid w:val="00102074"/>
    <w:rsid w:val="00112218"/>
    <w:rsid w:val="00117950"/>
    <w:rsid w:val="00122BAB"/>
    <w:rsid w:val="00125FF8"/>
    <w:rsid w:val="00145CD5"/>
    <w:rsid w:val="001656AB"/>
    <w:rsid w:val="00186998"/>
    <w:rsid w:val="001A4CE5"/>
    <w:rsid w:val="001B5B18"/>
    <w:rsid w:val="001B5D6F"/>
    <w:rsid w:val="001B6F6F"/>
    <w:rsid w:val="001C166C"/>
    <w:rsid w:val="001D4EA8"/>
    <w:rsid w:val="001E4928"/>
    <w:rsid w:val="00210ADE"/>
    <w:rsid w:val="002119F1"/>
    <w:rsid w:val="00215D79"/>
    <w:rsid w:val="00241911"/>
    <w:rsid w:val="00241E80"/>
    <w:rsid w:val="00243E2A"/>
    <w:rsid w:val="00253DEC"/>
    <w:rsid w:val="00273133"/>
    <w:rsid w:val="00273443"/>
    <w:rsid w:val="0028333A"/>
    <w:rsid w:val="002A0644"/>
    <w:rsid w:val="002A5570"/>
    <w:rsid w:val="002C3B12"/>
    <w:rsid w:val="002D1983"/>
    <w:rsid w:val="00311A1E"/>
    <w:rsid w:val="00313985"/>
    <w:rsid w:val="003149B5"/>
    <w:rsid w:val="003172C2"/>
    <w:rsid w:val="00334693"/>
    <w:rsid w:val="00337B25"/>
    <w:rsid w:val="00341D55"/>
    <w:rsid w:val="00354D47"/>
    <w:rsid w:val="003625FB"/>
    <w:rsid w:val="003713A4"/>
    <w:rsid w:val="00394EB2"/>
    <w:rsid w:val="003959C1"/>
    <w:rsid w:val="003B741E"/>
    <w:rsid w:val="003D209F"/>
    <w:rsid w:val="003E228F"/>
    <w:rsid w:val="0040494C"/>
    <w:rsid w:val="00413C92"/>
    <w:rsid w:val="00427E46"/>
    <w:rsid w:val="00430D3C"/>
    <w:rsid w:val="0043114B"/>
    <w:rsid w:val="00432918"/>
    <w:rsid w:val="00441651"/>
    <w:rsid w:val="00451086"/>
    <w:rsid w:val="00451E03"/>
    <w:rsid w:val="00466FCF"/>
    <w:rsid w:val="004722BE"/>
    <w:rsid w:val="00472740"/>
    <w:rsid w:val="004A1CF1"/>
    <w:rsid w:val="004A2078"/>
    <w:rsid w:val="004A29DE"/>
    <w:rsid w:val="004B1EE2"/>
    <w:rsid w:val="004C573B"/>
    <w:rsid w:val="004C5F11"/>
    <w:rsid w:val="004E5B76"/>
    <w:rsid w:val="004E6427"/>
    <w:rsid w:val="004E645B"/>
    <w:rsid w:val="004F4EC8"/>
    <w:rsid w:val="00532D2A"/>
    <w:rsid w:val="005841D0"/>
    <w:rsid w:val="005A7617"/>
    <w:rsid w:val="005A7BF4"/>
    <w:rsid w:val="005C502F"/>
    <w:rsid w:val="005D2014"/>
    <w:rsid w:val="005D3308"/>
    <w:rsid w:val="005E49C7"/>
    <w:rsid w:val="006068CF"/>
    <w:rsid w:val="00631C0B"/>
    <w:rsid w:val="00631DD9"/>
    <w:rsid w:val="00650280"/>
    <w:rsid w:val="00650A27"/>
    <w:rsid w:val="0068378C"/>
    <w:rsid w:val="006B4E10"/>
    <w:rsid w:val="006C29CB"/>
    <w:rsid w:val="006C5BB8"/>
    <w:rsid w:val="006C72FC"/>
    <w:rsid w:val="006E2735"/>
    <w:rsid w:val="006E2748"/>
    <w:rsid w:val="006F3BED"/>
    <w:rsid w:val="00722153"/>
    <w:rsid w:val="007462F3"/>
    <w:rsid w:val="00746B98"/>
    <w:rsid w:val="007624BD"/>
    <w:rsid w:val="00796D1B"/>
    <w:rsid w:val="007A12DB"/>
    <w:rsid w:val="007B3302"/>
    <w:rsid w:val="007B7487"/>
    <w:rsid w:val="007C2D7A"/>
    <w:rsid w:val="007D7EF1"/>
    <w:rsid w:val="007F5C7C"/>
    <w:rsid w:val="00816350"/>
    <w:rsid w:val="0082603A"/>
    <w:rsid w:val="00826CCD"/>
    <w:rsid w:val="00830103"/>
    <w:rsid w:val="0083278F"/>
    <w:rsid w:val="00836BCB"/>
    <w:rsid w:val="00852652"/>
    <w:rsid w:val="00852F90"/>
    <w:rsid w:val="008604B8"/>
    <w:rsid w:val="00883D18"/>
    <w:rsid w:val="008B118D"/>
    <w:rsid w:val="008B3F28"/>
    <w:rsid w:val="008B5190"/>
    <w:rsid w:val="008B7A69"/>
    <w:rsid w:val="008C5116"/>
    <w:rsid w:val="00901F5F"/>
    <w:rsid w:val="00911474"/>
    <w:rsid w:val="009125F4"/>
    <w:rsid w:val="00932360"/>
    <w:rsid w:val="00935595"/>
    <w:rsid w:val="009401FB"/>
    <w:rsid w:val="00940D4A"/>
    <w:rsid w:val="00952A51"/>
    <w:rsid w:val="00972896"/>
    <w:rsid w:val="00980B99"/>
    <w:rsid w:val="00993E2E"/>
    <w:rsid w:val="009B0902"/>
    <w:rsid w:val="009E709A"/>
    <w:rsid w:val="009F33B8"/>
    <w:rsid w:val="009F7B6D"/>
    <w:rsid w:val="00A020ED"/>
    <w:rsid w:val="00A029A8"/>
    <w:rsid w:val="00A1370D"/>
    <w:rsid w:val="00A17D7F"/>
    <w:rsid w:val="00A24EDF"/>
    <w:rsid w:val="00A31E21"/>
    <w:rsid w:val="00A57BAB"/>
    <w:rsid w:val="00A952C9"/>
    <w:rsid w:val="00AA67F8"/>
    <w:rsid w:val="00AA7BFF"/>
    <w:rsid w:val="00AD02A5"/>
    <w:rsid w:val="00AD2A8A"/>
    <w:rsid w:val="00AD6CA0"/>
    <w:rsid w:val="00AE488E"/>
    <w:rsid w:val="00B1099E"/>
    <w:rsid w:val="00B2199D"/>
    <w:rsid w:val="00B22617"/>
    <w:rsid w:val="00B45103"/>
    <w:rsid w:val="00B60AE9"/>
    <w:rsid w:val="00B62D34"/>
    <w:rsid w:val="00B6442F"/>
    <w:rsid w:val="00B75BC7"/>
    <w:rsid w:val="00B84CCD"/>
    <w:rsid w:val="00B86620"/>
    <w:rsid w:val="00BA24B4"/>
    <w:rsid w:val="00BA441A"/>
    <w:rsid w:val="00BA4950"/>
    <w:rsid w:val="00BA6555"/>
    <w:rsid w:val="00BA6C33"/>
    <w:rsid w:val="00BB301A"/>
    <w:rsid w:val="00BB5646"/>
    <w:rsid w:val="00BB77BC"/>
    <w:rsid w:val="00BD1DA5"/>
    <w:rsid w:val="00BE69B0"/>
    <w:rsid w:val="00BE7B8A"/>
    <w:rsid w:val="00C006C1"/>
    <w:rsid w:val="00C0468A"/>
    <w:rsid w:val="00C076C8"/>
    <w:rsid w:val="00C10179"/>
    <w:rsid w:val="00C15821"/>
    <w:rsid w:val="00C22118"/>
    <w:rsid w:val="00C22A6B"/>
    <w:rsid w:val="00C252BE"/>
    <w:rsid w:val="00C32134"/>
    <w:rsid w:val="00C56435"/>
    <w:rsid w:val="00C8729B"/>
    <w:rsid w:val="00CA7D6E"/>
    <w:rsid w:val="00CB579D"/>
    <w:rsid w:val="00CD093F"/>
    <w:rsid w:val="00CD1F77"/>
    <w:rsid w:val="00CD467A"/>
    <w:rsid w:val="00CE544C"/>
    <w:rsid w:val="00CF3FFE"/>
    <w:rsid w:val="00D05C15"/>
    <w:rsid w:val="00D05F79"/>
    <w:rsid w:val="00D174BD"/>
    <w:rsid w:val="00D20B54"/>
    <w:rsid w:val="00D25031"/>
    <w:rsid w:val="00D2692C"/>
    <w:rsid w:val="00D323C2"/>
    <w:rsid w:val="00D32E26"/>
    <w:rsid w:val="00D373D7"/>
    <w:rsid w:val="00D435A1"/>
    <w:rsid w:val="00D53813"/>
    <w:rsid w:val="00D54284"/>
    <w:rsid w:val="00D63503"/>
    <w:rsid w:val="00D66744"/>
    <w:rsid w:val="00D75862"/>
    <w:rsid w:val="00D869E1"/>
    <w:rsid w:val="00D92AA2"/>
    <w:rsid w:val="00D9741D"/>
    <w:rsid w:val="00DA3369"/>
    <w:rsid w:val="00DB39DE"/>
    <w:rsid w:val="00DB42CE"/>
    <w:rsid w:val="00DC1B30"/>
    <w:rsid w:val="00DE075C"/>
    <w:rsid w:val="00DE0FCF"/>
    <w:rsid w:val="00DE2EBD"/>
    <w:rsid w:val="00DE5BCD"/>
    <w:rsid w:val="00E14615"/>
    <w:rsid w:val="00E42541"/>
    <w:rsid w:val="00E47481"/>
    <w:rsid w:val="00E476BA"/>
    <w:rsid w:val="00E5306A"/>
    <w:rsid w:val="00E626A0"/>
    <w:rsid w:val="00E72A6D"/>
    <w:rsid w:val="00E75583"/>
    <w:rsid w:val="00E76DEA"/>
    <w:rsid w:val="00E7790E"/>
    <w:rsid w:val="00E87804"/>
    <w:rsid w:val="00E90BCB"/>
    <w:rsid w:val="00EA07E7"/>
    <w:rsid w:val="00EA6F44"/>
    <w:rsid w:val="00EB20B5"/>
    <w:rsid w:val="00ED410B"/>
    <w:rsid w:val="00EF41C8"/>
    <w:rsid w:val="00F06365"/>
    <w:rsid w:val="00F10EA8"/>
    <w:rsid w:val="00F13F7A"/>
    <w:rsid w:val="00F21B74"/>
    <w:rsid w:val="00F44250"/>
    <w:rsid w:val="00F5504A"/>
    <w:rsid w:val="00F6463C"/>
    <w:rsid w:val="00F870EF"/>
    <w:rsid w:val="00F90B0D"/>
    <w:rsid w:val="00F92E67"/>
    <w:rsid w:val="00F95F1D"/>
    <w:rsid w:val="00FD0030"/>
    <w:rsid w:val="00FE2A0D"/>
    <w:rsid w:val="00FE5222"/>
    <w:rsid w:val="00FE5550"/>
    <w:rsid w:val="00FE6FCC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24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ibcardnext">
    <w:name w:val="bibcard_next"/>
    <w:basedOn w:val="a"/>
    <w:rsid w:val="00BA2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BA2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5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24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ibcardnext">
    <w:name w:val="bibcard_next"/>
    <w:basedOn w:val="a"/>
    <w:rsid w:val="00BA2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BA2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5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4954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15709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4709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2012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9699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19821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39339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860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55DDC-F445-432F-8185-40A4E550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ShulichenkoIA</dc:creator>
  <cp:lastModifiedBy>Чернова Ирина Петровна</cp:lastModifiedBy>
  <cp:revision>31</cp:revision>
  <cp:lastPrinted>2024-07-24T08:16:00Z</cp:lastPrinted>
  <dcterms:created xsi:type="dcterms:W3CDTF">2025-02-11T06:36:00Z</dcterms:created>
  <dcterms:modified xsi:type="dcterms:W3CDTF">2025-03-04T10:33:00Z</dcterms:modified>
</cp:coreProperties>
</file>